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5C" w:rsidRPr="00A22F5B" w:rsidRDefault="00FB695C" w:rsidP="00A22F5B">
      <w:pPr>
        <w:pageBreakBefore/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Приложение </w:t>
      </w:r>
      <w:r w:rsidR="003D4DFA"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>№ 1</w:t>
      </w:r>
    </w:p>
    <w:p w:rsidR="00FB695C" w:rsidRPr="00A22F5B" w:rsidRDefault="00FB695C" w:rsidP="00A22F5B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к приказу министерства</w:t>
      </w:r>
    </w:p>
    <w:p w:rsidR="00FB695C" w:rsidRPr="00A22F5B" w:rsidRDefault="00FB695C" w:rsidP="00A22F5B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>природных ресурсов и экологии</w:t>
      </w:r>
    </w:p>
    <w:p w:rsidR="00FB695C" w:rsidRPr="00A22F5B" w:rsidRDefault="00FB695C" w:rsidP="00A22F5B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>Калужской области</w:t>
      </w:r>
    </w:p>
    <w:p w:rsidR="00FB695C" w:rsidRPr="00A22F5B" w:rsidRDefault="00FB695C" w:rsidP="00A22F5B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от </w:t>
      </w:r>
      <w:r w:rsidR="000C49F8"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</w:t>
      </w: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№ </w:t>
      </w:r>
      <w:r w:rsidR="000C49F8"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</w:t>
      </w:r>
    </w:p>
    <w:p w:rsidR="00D14900" w:rsidRPr="00A22F5B" w:rsidRDefault="00D14900" w:rsidP="00A22F5B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</w:p>
    <w:p w:rsidR="00261302" w:rsidRPr="00A22F5B" w:rsidRDefault="00261302" w:rsidP="00A22F5B">
      <w:pPr>
        <w:spacing w:before="0" w:beforeAutospacing="0" w:after="0" w:afterAutospacing="0" w:line="240" w:lineRule="auto"/>
        <w:rPr>
          <w:rStyle w:val="14"/>
          <w:rFonts w:eastAsiaTheme="minorHAnsi"/>
        </w:rPr>
      </w:pPr>
    </w:p>
    <w:p w:rsidR="002300B1" w:rsidRPr="00A22F5B" w:rsidRDefault="00C51A9A" w:rsidP="00A22F5B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  <w:r w:rsidRPr="00A22F5B">
        <w:rPr>
          <w:rFonts w:ascii="Times New Roman" w:hAnsi="Times New Roman" w:cs="Times New Roman"/>
          <w:sz w:val="21"/>
          <w:szCs w:val="21"/>
          <w:lang w:eastAsia="ru-RU" w:bidi="ru-RU"/>
        </w:rPr>
        <w:tab/>
      </w:r>
      <w:r w:rsidR="00052CAB">
        <w:rPr>
          <w:rFonts w:ascii="Times New Roman" w:hAnsi="Times New Roman" w:cs="Times New Roman"/>
          <w:sz w:val="21"/>
          <w:szCs w:val="21"/>
          <w:lang w:eastAsia="ru-RU" w:bidi="ru-RU"/>
        </w:rPr>
        <w:t>«</w:t>
      </w:r>
      <w:r w:rsidR="002300B1" w:rsidRPr="00A22F5B">
        <w:rPr>
          <w:rStyle w:val="14"/>
          <w:rFonts w:eastAsiaTheme="minorHAnsi"/>
        </w:rPr>
        <w:t xml:space="preserve">Приложение № </w:t>
      </w:r>
      <w:r w:rsidR="001A5ED3" w:rsidRPr="00A22F5B">
        <w:rPr>
          <w:rStyle w:val="14"/>
          <w:rFonts w:eastAsiaTheme="minorHAnsi"/>
        </w:rPr>
        <w:t>16</w:t>
      </w:r>
      <w:r w:rsidR="002300B1" w:rsidRPr="00A22F5B">
        <w:rPr>
          <w:rStyle w:val="14"/>
          <w:rFonts w:eastAsiaTheme="minorHAnsi"/>
        </w:rPr>
        <w:t xml:space="preserve"> </w:t>
      </w:r>
    </w:p>
    <w:p w:rsidR="00902C6A" w:rsidRPr="00A22F5B" w:rsidRDefault="002300B1" w:rsidP="00A22F5B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  <w:r w:rsidRPr="00A22F5B">
        <w:rPr>
          <w:rStyle w:val="14"/>
          <w:rFonts w:eastAsiaTheme="minorHAnsi"/>
        </w:rPr>
        <w:t xml:space="preserve">к приказу министерства </w:t>
      </w:r>
    </w:p>
    <w:p w:rsidR="00902C6A" w:rsidRPr="00A22F5B" w:rsidRDefault="002300B1" w:rsidP="00A22F5B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  <w:r w:rsidRPr="00A22F5B">
        <w:rPr>
          <w:rStyle w:val="14"/>
          <w:rFonts w:eastAsiaTheme="minorHAnsi"/>
        </w:rPr>
        <w:t xml:space="preserve">природных ресурсов и экологии </w:t>
      </w:r>
    </w:p>
    <w:p w:rsidR="002300B1" w:rsidRPr="00A22F5B" w:rsidRDefault="002300B1" w:rsidP="00A22F5B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  <w:r w:rsidRPr="00A22F5B">
        <w:rPr>
          <w:rStyle w:val="14"/>
          <w:rFonts w:eastAsiaTheme="minorHAnsi"/>
        </w:rPr>
        <w:t>Калужской области</w:t>
      </w:r>
    </w:p>
    <w:p w:rsidR="001A5ED3" w:rsidRPr="00A22F5B" w:rsidRDefault="002300B1" w:rsidP="00A22F5B">
      <w:pPr>
        <w:tabs>
          <w:tab w:val="left" w:pos="14570"/>
        </w:tabs>
        <w:spacing w:before="0" w:beforeAutospacing="0" w:after="0" w:afterAutospacing="0" w:line="240" w:lineRule="auto"/>
        <w:ind w:right="-31"/>
        <w:jc w:val="center"/>
        <w:rPr>
          <w:rFonts w:ascii="Times New Roman" w:hAnsi="Times New Roman" w:cs="Times New Roman"/>
          <w:sz w:val="21"/>
          <w:szCs w:val="21"/>
          <w:lang w:eastAsia="ru-RU" w:bidi="ru-RU"/>
        </w:rPr>
      </w:pPr>
      <w:r w:rsidRPr="00A22F5B">
        <w:rPr>
          <w:rStyle w:val="14"/>
          <w:rFonts w:eastAsiaTheme="minorHAnsi"/>
        </w:rPr>
        <w:t xml:space="preserve">                                                                                                                                                                                                              от 30 мая 2018 г. № 131-ор</w:t>
      </w:r>
    </w:p>
    <w:p w:rsidR="00052CAB" w:rsidRDefault="001A5ED3" w:rsidP="00A22F5B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sz w:val="21"/>
          <w:szCs w:val="21"/>
          <w:lang w:eastAsia="ru-RU" w:bidi="ru-RU"/>
        </w:rPr>
      </w:pPr>
      <w:r w:rsidRPr="00A22F5B">
        <w:rPr>
          <w:rFonts w:ascii="Times New Roman" w:hAnsi="Times New Roman" w:cs="Times New Roman"/>
          <w:sz w:val="21"/>
          <w:szCs w:val="21"/>
          <w:lang w:eastAsia="ru-RU" w:bidi="ru-RU"/>
        </w:rPr>
        <w:tab/>
      </w:r>
    </w:p>
    <w:p w:rsidR="001A5ED3" w:rsidRPr="00A22F5B" w:rsidRDefault="001A5ED3" w:rsidP="00A22F5B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  <w:r w:rsidRPr="00A22F5B">
        <w:rPr>
          <w:rStyle w:val="17"/>
          <w:rFonts w:eastAsiaTheme="minorHAnsi"/>
          <w:sz w:val="26"/>
          <w:szCs w:val="26"/>
        </w:rPr>
        <w:t>Нормативы</w:t>
      </w:r>
    </w:p>
    <w:p w:rsidR="001A5ED3" w:rsidRPr="00A22F5B" w:rsidRDefault="001A5ED3" w:rsidP="00A22F5B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  <w:r w:rsidRPr="00A22F5B">
        <w:rPr>
          <w:rStyle w:val="17"/>
          <w:rFonts w:eastAsiaTheme="minorHAnsi"/>
          <w:sz w:val="26"/>
          <w:szCs w:val="26"/>
        </w:rPr>
        <w:t>применяемые при расчете нормативных затрат на приобретение принтеров, многофункциональных устройств, копировальных аппаратов (оргтехники) и расходных материалов к ним</w:t>
      </w:r>
    </w:p>
    <w:p w:rsidR="001A5ED3" w:rsidRPr="00A22F5B" w:rsidRDefault="001A5ED3" w:rsidP="00A22F5B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4"/>
        <w:gridCol w:w="2860"/>
        <w:gridCol w:w="3518"/>
        <w:gridCol w:w="2767"/>
        <w:gridCol w:w="2767"/>
      </w:tblGrid>
      <w:tr w:rsidR="001A5ED3" w:rsidRPr="00A22F5B" w:rsidTr="000F6528">
        <w:trPr>
          <w:trHeight w:val="2034"/>
        </w:trPr>
        <w:tc>
          <w:tcPr>
            <w:tcW w:w="2874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50" w:lineRule="exact"/>
              <w:ind w:firstLine="0"/>
              <w:rPr>
                <w:rStyle w:val="2105pt"/>
                <w:rFonts w:eastAsia="Calibri"/>
                <w:b/>
              </w:rPr>
            </w:pPr>
            <w:r w:rsidRPr="00A22F5B">
              <w:rPr>
                <w:rStyle w:val="2105pt"/>
                <w:rFonts w:eastAsia="Calibri"/>
                <w:b/>
              </w:rPr>
              <w:t>Тип принтера, МФУ и копировального аппарата (оргтехники)</w:t>
            </w:r>
          </w:p>
        </w:tc>
        <w:tc>
          <w:tcPr>
            <w:tcW w:w="2860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10" w:lineRule="exact"/>
              <w:ind w:firstLine="0"/>
              <w:rPr>
                <w:rStyle w:val="2105pt"/>
                <w:rFonts w:eastAsia="Calibri"/>
                <w:b/>
              </w:rPr>
            </w:pPr>
            <w:r w:rsidRPr="00A22F5B">
              <w:rPr>
                <w:rStyle w:val="2105pt"/>
                <w:rFonts w:eastAsia="Calibri"/>
                <w:b/>
              </w:rPr>
              <w:t>Количество оргтехники/</w:t>
            </w:r>
          </w:p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10" w:lineRule="exact"/>
              <w:ind w:firstLine="0"/>
              <w:rPr>
                <w:rStyle w:val="2105pt"/>
                <w:rFonts w:eastAsia="Calibri"/>
                <w:b/>
              </w:rPr>
            </w:pPr>
            <w:r w:rsidRPr="00A22F5B">
              <w:rPr>
                <w:rStyle w:val="2105pt"/>
                <w:rFonts w:eastAsia="Calibri"/>
                <w:b/>
              </w:rPr>
              <w:t>срок полезного использования*</w:t>
            </w:r>
          </w:p>
        </w:tc>
        <w:tc>
          <w:tcPr>
            <w:tcW w:w="3518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rStyle w:val="2105pt"/>
                <w:rFonts w:eastAsia="Calibri"/>
                <w:b/>
              </w:rPr>
            </w:pPr>
            <w:r w:rsidRPr="00A22F5B">
              <w:rPr>
                <w:rStyle w:val="2105pt"/>
                <w:rFonts w:eastAsia="Calibri"/>
                <w:b/>
              </w:rPr>
              <w:t>Цена приобретения оргтехники</w:t>
            </w:r>
          </w:p>
        </w:tc>
        <w:tc>
          <w:tcPr>
            <w:tcW w:w="2767" w:type="dxa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rStyle w:val="2105pt"/>
                <w:rFonts w:eastAsia="Calibri"/>
                <w:b/>
              </w:rPr>
            </w:pPr>
            <w:r w:rsidRPr="00A22F5B">
              <w:rPr>
                <w:rStyle w:val="22"/>
              </w:rPr>
              <w:t>Количество расходных материалов (картриджей, тонеров, чернильных контейнеров/комплектов чернильных контейнеров), потребляемое за год</w:t>
            </w:r>
          </w:p>
        </w:tc>
        <w:tc>
          <w:tcPr>
            <w:tcW w:w="2767" w:type="dxa"/>
          </w:tcPr>
          <w:p w:rsidR="001A5ED3" w:rsidRPr="00A22F5B" w:rsidRDefault="001A5ED3" w:rsidP="00A22F5B">
            <w:pPr>
              <w:widowControl w:val="0"/>
              <w:spacing w:before="0" w:beforeAutospacing="0" w:after="0" w:afterAutospacing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gramStart"/>
            <w:r w:rsidRPr="00A22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Цены расходных материалов (картриджей, тонеров, чернильных</w:t>
            </w:r>
            <w:proofErr w:type="gramEnd"/>
          </w:p>
          <w:p w:rsidR="001A5ED3" w:rsidRPr="00A22F5B" w:rsidRDefault="001A5ED3" w:rsidP="00A22F5B">
            <w:pPr>
              <w:widowControl w:val="0"/>
              <w:spacing w:before="0" w:beforeAutospacing="0" w:after="0" w:afterAutospacing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контейнеров/комплектов</w:t>
            </w:r>
          </w:p>
          <w:p w:rsidR="001A5ED3" w:rsidRPr="00A22F5B" w:rsidRDefault="001A5ED3" w:rsidP="00A22F5B">
            <w:pPr>
              <w:widowControl w:val="0"/>
              <w:spacing w:before="0" w:beforeAutospacing="0" w:after="0" w:afterAutospacing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чернильных</w:t>
            </w:r>
          </w:p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rStyle w:val="2105pt"/>
                <w:rFonts w:eastAsia="Calibri"/>
                <w:b/>
              </w:rPr>
            </w:pPr>
            <w:r w:rsidRPr="00A22F5B">
              <w:rPr>
                <w:rFonts w:eastAsia="Arial Unicode MS"/>
                <w:b/>
                <w:bCs/>
                <w:color w:val="000000"/>
                <w:sz w:val="21"/>
                <w:szCs w:val="21"/>
                <w:lang w:eastAsia="ru-RU" w:bidi="ru-RU"/>
              </w:rPr>
              <w:t>контейнеров)</w:t>
            </w:r>
          </w:p>
        </w:tc>
      </w:tr>
      <w:tr w:rsidR="001A5ED3" w:rsidRPr="00A22F5B" w:rsidTr="001F1632">
        <w:tc>
          <w:tcPr>
            <w:tcW w:w="2874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59" w:lineRule="exact"/>
              <w:ind w:firstLine="0"/>
            </w:pPr>
            <w:r w:rsidRPr="00A22F5B">
              <w:rPr>
                <w:rStyle w:val="2105pt"/>
              </w:rPr>
              <w:t>Принтер лазерный (черно-белая печать, формат А</w:t>
            </w:r>
            <w:proofErr w:type="gramStart"/>
            <w:r w:rsidRPr="00A22F5B">
              <w:rPr>
                <w:rStyle w:val="2105pt"/>
              </w:rPr>
              <w:t>4</w:t>
            </w:r>
            <w:proofErr w:type="gramEnd"/>
            <w:r w:rsidRPr="00A22F5B">
              <w:rPr>
                <w:rStyle w:val="2105pt"/>
              </w:rPr>
              <w:t>)</w:t>
            </w:r>
          </w:p>
        </w:tc>
        <w:tc>
          <w:tcPr>
            <w:tcW w:w="2860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 w:rsidRPr="00A22F5B">
              <w:rPr>
                <w:rStyle w:val="2105pt"/>
              </w:rPr>
              <w:t xml:space="preserve">не более 1 единицы в расчете на 1 </w:t>
            </w:r>
            <w:r w:rsidRPr="00A22F5B">
              <w:rPr>
                <w:rStyle w:val="14"/>
                <w:rFonts w:eastAsiaTheme="minorHAnsi"/>
              </w:rPr>
              <w:t>сотрудника всех категорий</w:t>
            </w:r>
            <w:r w:rsidRPr="00A22F5B">
              <w:rPr>
                <w:rFonts w:eastAsiaTheme="minorHAnsi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A22F5B">
              <w:rPr>
                <w:rFonts w:eastAsiaTheme="minorHAnsi"/>
                <w:color w:val="000000"/>
                <w:sz w:val="21"/>
                <w:szCs w:val="21"/>
                <w:lang w:eastAsia="ru-RU" w:bidi="ru-RU"/>
              </w:rPr>
              <w:t>должностей</w:t>
            </w:r>
            <w:r w:rsidRPr="00A22F5B">
              <w:rPr>
                <w:rStyle w:val="14"/>
                <w:rFonts w:eastAsiaTheme="minorHAnsi"/>
              </w:rPr>
              <w:t xml:space="preserve">* </w:t>
            </w:r>
            <w:r w:rsidRPr="00A22F5B">
              <w:rPr>
                <w:rStyle w:val="2105pt"/>
              </w:rPr>
              <w:t>/не чаще 1 раза в 3 года</w:t>
            </w:r>
          </w:p>
        </w:tc>
        <w:tc>
          <w:tcPr>
            <w:tcW w:w="3518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76" w:lineRule="auto"/>
              <w:ind w:firstLine="0"/>
            </w:pPr>
            <w:r w:rsidRPr="00A22F5B">
              <w:rPr>
                <w:rStyle w:val="2105pt"/>
              </w:rPr>
              <w:t xml:space="preserve">не более </w:t>
            </w:r>
            <w:r w:rsidR="00D8047F" w:rsidRPr="00A22F5B">
              <w:rPr>
                <w:rStyle w:val="2105pt"/>
              </w:rPr>
              <w:t>4</w:t>
            </w:r>
            <w:r w:rsidRPr="00A22F5B">
              <w:rPr>
                <w:rStyle w:val="2105pt"/>
              </w:rPr>
              <w:t>0 тыс. рублей за 1 единицу</w:t>
            </w:r>
          </w:p>
        </w:tc>
        <w:tc>
          <w:tcPr>
            <w:tcW w:w="2767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A22F5B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7 картриджей/тонеров для 1 единицы оргтехники</w:t>
            </w:r>
          </w:p>
        </w:tc>
        <w:tc>
          <w:tcPr>
            <w:tcW w:w="2767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A22F5B">
              <w:rPr>
                <w:rStyle w:val="2105pt"/>
              </w:rPr>
              <w:t>Не более 4 тыс. рублей за 1 единицу</w:t>
            </w:r>
          </w:p>
        </w:tc>
      </w:tr>
      <w:tr w:rsidR="001A5ED3" w:rsidRPr="00A22F5B" w:rsidTr="001F1632">
        <w:tc>
          <w:tcPr>
            <w:tcW w:w="2874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rStyle w:val="2105pt"/>
              </w:rPr>
            </w:pPr>
            <w:r w:rsidRPr="00A22F5B">
              <w:rPr>
                <w:rStyle w:val="2105pt"/>
              </w:rPr>
              <w:t>Принтер лазерный (цветная печать, формат А</w:t>
            </w:r>
            <w:proofErr w:type="gramStart"/>
            <w:r w:rsidRPr="00A22F5B">
              <w:rPr>
                <w:rStyle w:val="2105pt"/>
              </w:rPr>
              <w:t>4</w:t>
            </w:r>
            <w:proofErr w:type="gramEnd"/>
            <w:r w:rsidRPr="00A22F5B">
              <w:rPr>
                <w:rStyle w:val="2105pt"/>
              </w:rPr>
              <w:t>)</w:t>
            </w:r>
          </w:p>
        </w:tc>
        <w:tc>
          <w:tcPr>
            <w:tcW w:w="2860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05pt"/>
              </w:rPr>
            </w:pPr>
            <w:r w:rsidRPr="00A22F5B">
              <w:rPr>
                <w:rStyle w:val="2105pt"/>
              </w:rPr>
              <w:t xml:space="preserve">не более 1 единицы в расчете на 1 сотрудника </w:t>
            </w:r>
            <w:r w:rsidRPr="00A22F5B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всех категорий</w:t>
            </w:r>
            <w:r w:rsidRPr="00A22F5B">
              <w:rPr>
                <w:rFonts w:eastAsiaTheme="minorHAnsi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A22F5B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должностей *</w:t>
            </w:r>
            <w:r w:rsidRPr="00A22F5B">
              <w:rPr>
                <w:rStyle w:val="2105pt"/>
              </w:rPr>
              <w:t>/не чаще 1 раза в 3 года</w:t>
            </w:r>
          </w:p>
        </w:tc>
        <w:tc>
          <w:tcPr>
            <w:tcW w:w="3518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A22F5B">
              <w:rPr>
                <w:rStyle w:val="2105pt"/>
              </w:rPr>
              <w:t xml:space="preserve">не более </w:t>
            </w:r>
            <w:r w:rsidR="00D8047F" w:rsidRPr="00A22F5B">
              <w:rPr>
                <w:rStyle w:val="2105pt"/>
              </w:rPr>
              <w:t>5</w:t>
            </w:r>
            <w:r w:rsidRPr="00A22F5B">
              <w:rPr>
                <w:rStyle w:val="2105pt"/>
              </w:rPr>
              <w:t>0 тыс. рублей за 1 единицу</w:t>
            </w:r>
          </w:p>
        </w:tc>
        <w:tc>
          <w:tcPr>
            <w:tcW w:w="2767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A22F5B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 комплектов картриджей/тонеров для 1 единицы оргтехники</w:t>
            </w:r>
          </w:p>
        </w:tc>
        <w:tc>
          <w:tcPr>
            <w:tcW w:w="2767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A22F5B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6 тыс. рублей за 1 единицу</w:t>
            </w:r>
          </w:p>
        </w:tc>
      </w:tr>
      <w:tr w:rsidR="001A5ED3" w:rsidRPr="00A22F5B" w:rsidTr="001F1632">
        <w:tc>
          <w:tcPr>
            <w:tcW w:w="2874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rStyle w:val="2105pt"/>
              </w:rPr>
            </w:pPr>
            <w:r w:rsidRPr="00A22F5B">
              <w:rPr>
                <w:rStyle w:val="2105pt"/>
              </w:rPr>
              <w:t>Принтер струйный (цветная печать, формат А3)</w:t>
            </w:r>
          </w:p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rStyle w:val="2105pt"/>
              </w:rPr>
            </w:pPr>
          </w:p>
        </w:tc>
        <w:tc>
          <w:tcPr>
            <w:tcW w:w="2860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 w:rsidRPr="00A22F5B">
              <w:rPr>
                <w:rStyle w:val="2105pt"/>
              </w:rPr>
              <w:t xml:space="preserve">не более 1 единицы на 1 сотрудника </w:t>
            </w:r>
            <w:r w:rsidRPr="00A22F5B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всех категорий</w:t>
            </w:r>
            <w:r w:rsidRPr="00A22F5B">
              <w:rPr>
                <w:rFonts w:eastAsiaTheme="minorHAnsi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A22F5B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должностей *</w:t>
            </w:r>
            <w:r w:rsidRPr="00A22F5B">
              <w:rPr>
                <w:rStyle w:val="2105pt"/>
              </w:rPr>
              <w:t xml:space="preserve"> /не чаще 1 раза в 5 лет</w:t>
            </w:r>
          </w:p>
        </w:tc>
        <w:tc>
          <w:tcPr>
            <w:tcW w:w="3518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76" w:lineRule="auto"/>
              <w:ind w:firstLine="0"/>
            </w:pPr>
            <w:r w:rsidRPr="00A22F5B">
              <w:rPr>
                <w:rStyle w:val="2105pt"/>
              </w:rPr>
              <w:t xml:space="preserve">не более </w:t>
            </w:r>
            <w:r w:rsidR="00D8047F" w:rsidRPr="00A22F5B">
              <w:rPr>
                <w:rStyle w:val="2105pt"/>
              </w:rPr>
              <w:t>9</w:t>
            </w:r>
            <w:r w:rsidRPr="00A22F5B">
              <w:rPr>
                <w:rStyle w:val="2105pt"/>
              </w:rPr>
              <w:t>0 тыс. рублей за 1 единицу</w:t>
            </w:r>
          </w:p>
        </w:tc>
        <w:tc>
          <w:tcPr>
            <w:tcW w:w="2767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A22F5B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 комплектов картриджей/тонеров для 1 единицы оргтехники</w:t>
            </w:r>
          </w:p>
        </w:tc>
        <w:tc>
          <w:tcPr>
            <w:tcW w:w="2767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A22F5B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 тыс. рублей за 1 единицу</w:t>
            </w:r>
          </w:p>
        </w:tc>
      </w:tr>
      <w:tr w:rsidR="001A5ED3" w:rsidRPr="00A22F5B" w:rsidTr="001F1632">
        <w:tc>
          <w:tcPr>
            <w:tcW w:w="2874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rStyle w:val="2105pt"/>
              </w:rPr>
            </w:pPr>
            <w:r w:rsidRPr="00A22F5B">
              <w:rPr>
                <w:rStyle w:val="2105pt"/>
              </w:rPr>
              <w:t>Принтер лазерный (цветная печать, формат А3)</w:t>
            </w:r>
          </w:p>
        </w:tc>
        <w:tc>
          <w:tcPr>
            <w:tcW w:w="2860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05pt"/>
              </w:rPr>
            </w:pPr>
            <w:r w:rsidRPr="00A22F5B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на 1 сотрудника всех категорий должностей * /не чаще 1 раза </w:t>
            </w:r>
            <w:r w:rsidRPr="00A22F5B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в 5 лет</w:t>
            </w:r>
          </w:p>
        </w:tc>
        <w:tc>
          <w:tcPr>
            <w:tcW w:w="3518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A22F5B">
              <w:rPr>
                <w:rStyle w:val="2105pt"/>
              </w:rPr>
              <w:lastRenderedPageBreak/>
              <w:t>не более 1</w:t>
            </w:r>
            <w:r w:rsidR="00D8047F" w:rsidRPr="00A22F5B">
              <w:rPr>
                <w:rStyle w:val="2105pt"/>
              </w:rPr>
              <w:t>3</w:t>
            </w:r>
            <w:r w:rsidRPr="00A22F5B">
              <w:rPr>
                <w:rStyle w:val="2105pt"/>
              </w:rPr>
              <w:t>0 тыс. рублей за 1 единицу</w:t>
            </w:r>
          </w:p>
        </w:tc>
        <w:tc>
          <w:tcPr>
            <w:tcW w:w="2767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A22F5B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3 комплектов картриджей/тонеров и 1 </w:t>
            </w:r>
            <w:r w:rsidRPr="00A22F5B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 xml:space="preserve">комплекта </w:t>
            </w:r>
            <w:proofErr w:type="spellStart"/>
            <w:r w:rsidRPr="00A22F5B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фотобарабанов</w:t>
            </w:r>
            <w:proofErr w:type="spellEnd"/>
            <w:r w:rsidRPr="00A22F5B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для 1 единицы оргтехники</w:t>
            </w:r>
          </w:p>
        </w:tc>
        <w:tc>
          <w:tcPr>
            <w:tcW w:w="2767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A22F5B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Не более 40 тыс. рублей за 1 единицу</w:t>
            </w:r>
          </w:p>
        </w:tc>
      </w:tr>
      <w:tr w:rsidR="001A5ED3" w:rsidRPr="00A22F5B" w:rsidTr="001F1632">
        <w:tc>
          <w:tcPr>
            <w:tcW w:w="2874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54" w:lineRule="exact"/>
              <w:ind w:firstLine="0"/>
            </w:pPr>
            <w:r w:rsidRPr="00A22F5B">
              <w:rPr>
                <w:rStyle w:val="2105pt"/>
              </w:rPr>
              <w:lastRenderedPageBreak/>
              <w:t>МФУ (лазерный, черно-белая печать, формат А</w:t>
            </w:r>
            <w:proofErr w:type="gramStart"/>
            <w:r w:rsidRPr="00A22F5B">
              <w:rPr>
                <w:rStyle w:val="2105pt"/>
              </w:rPr>
              <w:t>4</w:t>
            </w:r>
            <w:proofErr w:type="gramEnd"/>
            <w:r w:rsidRPr="00A22F5B">
              <w:rPr>
                <w:rStyle w:val="2105pt"/>
              </w:rPr>
              <w:t>)</w:t>
            </w:r>
          </w:p>
        </w:tc>
        <w:tc>
          <w:tcPr>
            <w:tcW w:w="2860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 w:rsidRPr="00A22F5B">
              <w:rPr>
                <w:rStyle w:val="2105pt"/>
              </w:rPr>
              <w:t xml:space="preserve">не более 1 единицы в расчете на 5 сотрудников </w:t>
            </w:r>
            <w:r w:rsidRPr="00A22F5B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всех категорий должностей*/ </w:t>
            </w:r>
            <w:r w:rsidRPr="00A22F5B">
              <w:rPr>
                <w:rStyle w:val="2105pt"/>
              </w:rPr>
              <w:t>не чаще 1 раза в 3 года</w:t>
            </w:r>
          </w:p>
        </w:tc>
        <w:tc>
          <w:tcPr>
            <w:tcW w:w="3518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76" w:lineRule="auto"/>
              <w:ind w:firstLine="0"/>
            </w:pPr>
            <w:r w:rsidRPr="00A22F5B">
              <w:rPr>
                <w:rStyle w:val="2105pt"/>
              </w:rPr>
              <w:t xml:space="preserve">не более </w:t>
            </w:r>
            <w:r w:rsidR="00D8047F" w:rsidRPr="00A22F5B">
              <w:rPr>
                <w:rStyle w:val="2105pt"/>
              </w:rPr>
              <w:t>7</w:t>
            </w:r>
            <w:r w:rsidRPr="00A22F5B">
              <w:rPr>
                <w:rStyle w:val="2105pt"/>
              </w:rPr>
              <w:t>0 тыс. рублей за 1 единицу</w:t>
            </w:r>
          </w:p>
        </w:tc>
        <w:tc>
          <w:tcPr>
            <w:tcW w:w="2767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A22F5B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3 комплектов картриджей/тонеров и 1 комплекта </w:t>
            </w:r>
            <w:proofErr w:type="spellStart"/>
            <w:r w:rsidRPr="00A22F5B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фотобарабанов</w:t>
            </w:r>
            <w:proofErr w:type="spellEnd"/>
            <w:r w:rsidRPr="00A22F5B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для 1 единицы оргтехники</w:t>
            </w:r>
          </w:p>
        </w:tc>
        <w:tc>
          <w:tcPr>
            <w:tcW w:w="2767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A22F5B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7,5 тыс. рублей за 1 единицу</w:t>
            </w:r>
          </w:p>
        </w:tc>
      </w:tr>
      <w:tr w:rsidR="001A5ED3" w:rsidRPr="00A22F5B" w:rsidTr="001F1632">
        <w:tc>
          <w:tcPr>
            <w:tcW w:w="2874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rStyle w:val="2105pt"/>
              </w:rPr>
            </w:pPr>
            <w:r w:rsidRPr="00A22F5B">
              <w:rPr>
                <w:rStyle w:val="2105pt"/>
              </w:rPr>
              <w:t>МФУ (лазерный, черно-белая печать, формат А3)</w:t>
            </w:r>
          </w:p>
        </w:tc>
        <w:tc>
          <w:tcPr>
            <w:tcW w:w="2860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05pt"/>
              </w:rPr>
            </w:pPr>
            <w:r w:rsidRPr="00A22F5B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3 сотрудников всех категорий должностей*/ не чаще 1 раза в 3 года</w:t>
            </w:r>
          </w:p>
        </w:tc>
        <w:tc>
          <w:tcPr>
            <w:tcW w:w="3518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A22F5B">
              <w:rPr>
                <w:rStyle w:val="2105pt"/>
              </w:rPr>
              <w:t xml:space="preserve">не более </w:t>
            </w:r>
            <w:r w:rsidR="00D8047F" w:rsidRPr="00A22F5B">
              <w:rPr>
                <w:rStyle w:val="2105pt"/>
              </w:rPr>
              <w:t>11</w:t>
            </w:r>
            <w:r w:rsidRPr="00A22F5B">
              <w:rPr>
                <w:rStyle w:val="2105pt"/>
              </w:rPr>
              <w:t>0 тыс. рублей за 1 единицу</w:t>
            </w:r>
          </w:p>
        </w:tc>
        <w:tc>
          <w:tcPr>
            <w:tcW w:w="2767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A22F5B">
              <w:rPr>
                <w:rStyle w:val="2105pt"/>
              </w:rPr>
              <w:t xml:space="preserve">Не более 4 </w:t>
            </w:r>
            <w:r w:rsidRPr="00A22F5B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картриджей/тонеров для 1 единицы оргтехники</w:t>
            </w:r>
          </w:p>
        </w:tc>
        <w:tc>
          <w:tcPr>
            <w:tcW w:w="2767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A22F5B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7 тыс. рублей за 1 единицу</w:t>
            </w:r>
          </w:p>
        </w:tc>
      </w:tr>
      <w:tr w:rsidR="001A5ED3" w:rsidRPr="00A22F5B" w:rsidTr="001F1632">
        <w:tc>
          <w:tcPr>
            <w:tcW w:w="2874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10" w:lineRule="exact"/>
              <w:ind w:firstLine="0"/>
              <w:rPr>
                <w:rStyle w:val="2105pt"/>
              </w:rPr>
            </w:pPr>
            <w:r w:rsidRPr="00A22F5B">
              <w:rPr>
                <w:rStyle w:val="2105pt"/>
              </w:rPr>
              <w:t>МФУ (лазерный, цветная  печать, формат А3)</w:t>
            </w:r>
          </w:p>
        </w:tc>
        <w:tc>
          <w:tcPr>
            <w:tcW w:w="2860" w:type="dxa"/>
            <w:vAlign w:val="center"/>
          </w:tcPr>
          <w:p w:rsidR="001A5ED3" w:rsidRPr="00A22F5B" w:rsidRDefault="001A5ED3" w:rsidP="00A22F5B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="Calibri"/>
              </w:rPr>
            </w:pPr>
            <w:r w:rsidRPr="00A22F5B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3 сотрудников всех категорий должностей*/ не чаще 1 раза в 3 года</w:t>
            </w:r>
          </w:p>
        </w:tc>
        <w:tc>
          <w:tcPr>
            <w:tcW w:w="3518" w:type="dxa"/>
            <w:vAlign w:val="center"/>
          </w:tcPr>
          <w:p w:rsidR="001A5ED3" w:rsidRPr="00A22F5B" w:rsidRDefault="001A5ED3" w:rsidP="00A22F5B">
            <w:pPr>
              <w:spacing w:before="0" w:beforeAutospacing="0" w:after="0" w:afterAutospacing="0" w:line="276" w:lineRule="auto"/>
              <w:ind w:right="220"/>
              <w:jc w:val="center"/>
              <w:rPr>
                <w:rStyle w:val="2105pt"/>
                <w:rFonts w:eastAsia="Calibri"/>
              </w:rPr>
            </w:pPr>
            <w:r w:rsidRPr="00A22F5B">
              <w:rPr>
                <w:rStyle w:val="2105pt"/>
                <w:rFonts w:eastAsia="Calibri"/>
              </w:rPr>
              <w:t xml:space="preserve">не более </w:t>
            </w:r>
            <w:r w:rsidR="00D8047F" w:rsidRPr="00A22F5B">
              <w:rPr>
                <w:rStyle w:val="2105pt"/>
                <w:rFonts w:eastAsia="Calibri"/>
              </w:rPr>
              <w:t>15</w:t>
            </w:r>
            <w:r w:rsidRPr="00A22F5B">
              <w:rPr>
                <w:rStyle w:val="2105pt"/>
                <w:rFonts w:eastAsia="Calibri"/>
              </w:rPr>
              <w:t>0 тыс. рублей за 1 единицу</w:t>
            </w:r>
          </w:p>
        </w:tc>
        <w:tc>
          <w:tcPr>
            <w:tcW w:w="2767" w:type="dxa"/>
            <w:vAlign w:val="center"/>
          </w:tcPr>
          <w:p w:rsidR="001A5ED3" w:rsidRPr="00A22F5B" w:rsidRDefault="001A5ED3" w:rsidP="00A22F5B">
            <w:pPr>
              <w:spacing w:before="0" w:beforeAutospacing="0" w:after="0" w:afterAutospacing="0" w:line="276" w:lineRule="auto"/>
              <w:ind w:right="220"/>
              <w:jc w:val="center"/>
              <w:rPr>
                <w:rStyle w:val="2105pt"/>
                <w:rFonts w:eastAsia="Calibri"/>
              </w:rPr>
            </w:pPr>
            <w:r w:rsidRPr="00A22F5B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 комплектов картриджей/тонеров для 1 единицы оргтехники</w:t>
            </w:r>
          </w:p>
        </w:tc>
        <w:tc>
          <w:tcPr>
            <w:tcW w:w="2767" w:type="dxa"/>
            <w:vAlign w:val="center"/>
          </w:tcPr>
          <w:p w:rsidR="001A5ED3" w:rsidRPr="00A22F5B" w:rsidRDefault="001A5ED3" w:rsidP="00A22F5B">
            <w:pPr>
              <w:spacing w:before="0" w:beforeAutospacing="0" w:after="0" w:afterAutospacing="0" w:line="276" w:lineRule="auto"/>
              <w:ind w:right="220"/>
              <w:jc w:val="center"/>
              <w:rPr>
                <w:rStyle w:val="2105pt"/>
                <w:rFonts w:eastAsia="Calibri"/>
              </w:rPr>
            </w:pPr>
            <w:r w:rsidRPr="00A22F5B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7 тыс. рублей за 1 единицу</w:t>
            </w:r>
          </w:p>
        </w:tc>
      </w:tr>
      <w:tr w:rsidR="001A5ED3" w:rsidRPr="00A22F5B" w:rsidTr="001F1632">
        <w:tc>
          <w:tcPr>
            <w:tcW w:w="2874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10" w:lineRule="exact"/>
              <w:ind w:firstLine="0"/>
              <w:rPr>
                <w:rStyle w:val="2105pt"/>
              </w:rPr>
            </w:pPr>
            <w:r w:rsidRPr="00A22F5B">
              <w:rPr>
                <w:rStyle w:val="2105pt"/>
              </w:rPr>
              <w:t>МФУ (струйный, цветная  печать, сканер формат А</w:t>
            </w:r>
            <w:proofErr w:type="gramStart"/>
            <w:r w:rsidRPr="00A22F5B">
              <w:rPr>
                <w:rStyle w:val="2105pt"/>
              </w:rPr>
              <w:t>4</w:t>
            </w:r>
            <w:proofErr w:type="gramEnd"/>
            <w:r w:rsidRPr="00A22F5B">
              <w:rPr>
                <w:rStyle w:val="2105pt"/>
              </w:rPr>
              <w:t>)</w:t>
            </w:r>
          </w:p>
        </w:tc>
        <w:tc>
          <w:tcPr>
            <w:tcW w:w="2860" w:type="dxa"/>
            <w:vAlign w:val="center"/>
          </w:tcPr>
          <w:p w:rsidR="001A5ED3" w:rsidRPr="00A22F5B" w:rsidRDefault="001A5ED3" w:rsidP="00A22F5B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="Calibri"/>
              </w:rPr>
            </w:pPr>
            <w:r w:rsidRPr="00A22F5B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3 сотрудников всех категорий должностей*/ не чаще 1 раза в 3 года</w:t>
            </w:r>
          </w:p>
        </w:tc>
        <w:tc>
          <w:tcPr>
            <w:tcW w:w="3518" w:type="dxa"/>
            <w:vAlign w:val="center"/>
          </w:tcPr>
          <w:p w:rsidR="001A5ED3" w:rsidRPr="00A22F5B" w:rsidRDefault="001A5ED3" w:rsidP="00A22F5B">
            <w:pPr>
              <w:spacing w:before="0" w:beforeAutospacing="0" w:after="0" w:afterAutospacing="0" w:line="276" w:lineRule="auto"/>
              <w:ind w:right="220"/>
              <w:jc w:val="center"/>
              <w:rPr>
                <w:rStyle w:val="2105pt"/>
                <w:rFonts w:eastAsia="Calibri"/>
              </w:rPr>
            </w:pPr>
            <w:r w:rsidRPr="00A22F5B">
              <w:rPr>
                <w:rStyle w:val="2105pt"/>
                <w:rFonts w:eastAsia="Calibri"/>
              </w:rPr>
              <w:t xml:space="preserve">не более </w:t>
            </w:r>
            <w:r w:rsidR="00D8047F" w:rsidRPr="00A22F5B">
              <w:rPr>
                <w:rStyle w:val="2105pt"/>
                <w:rFonts w:eastAsia="Calibri"/>
              </w:rPr>
              <w:t>6</w:t>
            </w:r>
            <w:r w:rsidRPr="00A22F5B">
              <w:rPr>
                <w:rStyle w:val="2105pt"/>
                <w:rFonts w:eastAsia="Calibri"/>
              </w:rPr>
              <w:t>0 тыс. рублей за 1 единицу</w:t>
            </w:r>
          </w:p>
        </w:tc>
        <w:tc>
          <w:tcPr>
            <w:tcW w:w="2767" w:type="dxa"/>
            <w:vAlign w:val="center"/>
          </w:tcPr>
          <w:p w:rsidR="001A5ED3" w:rsidRPr="00A22F5B" w:rsidRDefault="001A5ED3" w:rsidP="00A22F5B">
            <w:pPr>
              <w:spacing w:before="0" w:beforeAutospacing="0" w:after="0" w:afterAutospacing="0" w:line="276" w:lineRule="auto"/>
              <w:ind w:right="220"/>
              <w:jc w:val="center"/>
              <w:rPr>
                <w:rStyle w:val="2105pt"/>
                <w:rFonts w:eastAsia="Calibri"/>
              </w:rPr>
            </w:pPr>
            <w:r w:rsidRPr="00A22F5B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 комплектов и чернильных комплектов для 1 единицы оргтехники</w:t>
            </w:r>
          </w:p>
        </w:tc>
        <w:tc>
          <w:tcPr>
            <w:tcW w:w="2767" w:type="dxa"/>
            <w:vAlign w:val="center"/>
          </w:tcPr>
          <w:p w:rsidR="001A5ED3" w:rsidRPr="00A22F5B" w:rsidRDefault="001A5ED3" w:rsidP="00A22F5B">
            <w:pPr>
              <w:spacing w:before="0" w:beforeAutospacing="0" w:after="0" w:afterAutospacing="0" w:line="276" w:lineRule="auto"/>
              <w:ind w:right="220"/>
              <w:jc w:val="center"/>
              <w:rPr>
                <w:rStyle w:val="2105pt"/>
                <w:rFonts w:eastAsia="Calibri"/>
              </w:rPr>
            </w:pPr>
            <w:r w:rsidRPr="00A22F5B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 тыс. рублей за 1 единицу</w:t>
            </w:r>
          </w:p>
        </w:tc>
      </w:tr>
      <w:tr w:rsidR="001A5ED3" w:rsidRPr="00A22F5B" w:rsidTr="001F1632">
        <w:tc>
          <w:tcPr>
            <w:tcW w:w="2874" w:type="dxa"/>
            <w:vAlign w:val="center"/>
          </w:tcPr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10" w:lineRule="exact"/>
              <w:ind w:firstLine="0"/>
              <w:rPr>
                <w:rStyle w:val="2105pt"/>
              </w:rPr>
            </w:pPr>
            <w:r w:rsidRPr="00A22F5B">
              <w:rPr>
                <w:rStyle w:val="2105pt"/>
              </w:rPr>
              <w:t>Сканер поточный</w:t>
            </w:r>
          </w:p>
          <w:p w:rsidR="001A5ED3" w:rsidRPr="00A22F5B" w:rsidRDefault="001A5ED3" w:rsidP="00A22F5B">
            <w:pPr>
              <w:pStyle w:val="20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2860" w:type="dxa"/>
            <w:vAlign w:val="center"/>
          </w:tcPr>
          <w:p w:rsidR="001A5ED3" w:rsidRPr="00A22F5B" w:rsidRDefault="001A5ED3" w:rsidP="00A22F5B">
            <w:pPr>
              <w:spacing w:before="0" w:beforeAutospacing="0" w:after="0" w:afterAutospacing="0" w:line="240" w:lineRule="auto"/>
              <w:jc w:val="center"/>
            </w:pPr>
            <w:r w:rsidRPr="00A22F5B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3 сотрудников всех категорий должностей*/ не чаще 1 раза в 3 года</w:t>
            </w:r>
          </w:p>
        </w:tc>
        <w:tc>
          <w:tcPr>
            <w:tcW w:w="3518" w:type="dxa"/>
            <w:vAlign w:val="center"/>
          </w:tcPr>
          <w:p w:rsidR="001A5ED3" w:rsidRPr="00A22F5B" w:rsidRDefault="001A5ED3" w:rsidP="00A22F5B">
            <w:pPr>
              <w:spacing w:before="0" w:beforeAutospacing="0" w:after="0" w:afterAutospacing="0" w:line="276" w:lineRule="auto"/>
              <w:ind w:right="220"/>
              <w:jc w:val="center"/>
              <w:rPr>
                <w:rStyle w:val="17"/>
                <w:rFonts w:eastAsia="Calibri"/>
                <w:sz w:val="26"/>
                <w:szCs w:val="26"/>
              </w:rPr>
            </w:pPr>
            <w:r w:rsidRPr="00A22F5B">
              <w:rPr>
                <w:rStyle w:val="2105pt"/>
                <w:rFonts w:eastAsia="Calibri"/>
              </w:rPr>
              <w:t xml:space="preserve">не более </w:t>
            </w:r>
            <w:r w:rsidR="00D8047F" w:rsidRPr="00A22F5B">
              <w:rPr>
                <w:rStyle w:val="2105pt"/>
                <w:rFonts w:eastAsia="Calibri"/>
              </w:rPr>
              <w:t>9</w:t>
            </w:r>
            <w:r w:rsidRPr="00A22F5B">
              <w:rPr>
                <w:rStyle w:val="2105pt"/>
                <w:rFonts w:eastAsia="Calibri"/>
              </w:rPr>
              <w:t>0 тыс. рублей за 1 единицу</w:t>
            </w:r>
          </w:p>
        </w:tc>
        <w:tc>
          <w:tcPr>
            <w:tcW w:w="2767" w:type="dxa"/>
            <w:vAlign w:val="center"/>
          </w:tcPr>
          <w:p w:rsidR="001A5ED3" w:rsidRPr="00A22F5B" w:rsidRDefault="001A5ED3" w:rsidP="00A22F5B">
            <w:pPr>
              <w:spacing w:before="0" w:beforeAutospacing="0" w:after="0" w:afterAutospacing="0" w:line="276" w:lineRule="auto"/>
              <w:ind w:right="220"/>
              <w:jc w:val="center"/>
              <w:rPr>
                <w:rStyle w:val="2105pt"/>
                <w:rFonts w:eastAsia="Calibri"/>
              </w:rPr>
            </w:pPr>
            <w:r w:rsidRPr="00A22F5B">
              <w:rPr>
                <w:rStyle w:val="2105pt"/>
                <w:rFonts w:eastAsia="Calibri"/>
              </w:rPr>
              <w:t>-</w:t>
            </w:r>
          </w:p>
        </w:tc>
        <w:tc>
          <w:tcPr>
            <w:tcW w:w="2767" w:type="dxa"/>
            <w:vAlign w:val="center"/>
          </w:tcPr>
          <w:p w:rsidR="001A5ED3" w:rsidRPr="00A22F5B" w:rsidRDefault="001A5ED3" w:rsidP="00A22F5B">
            <w:pPr>
              <w:spacing w:before="0" w:beforeAutospacing="0" w:after="0" w:afterAutospacing="0" w:line="276" w:lineRule="auto"/>
              <w:ind w:right="220"/>
              <w:jc w:val="center"/>
              <w:rPr>
                <w:rStyle w:val="2105pt"/>
                <w:rFonts w:eastAsia="Calibri"/>
              </w:rPr>
            </w:pPr>
            <w:r w:rsidRPr="00A22F5B">
              <w:rPr>
                <w:rStyle w:val="2105pt"/>
                <w:rFonts w:eastAsia="Calibri"/>
              </w:rPr>
              <w:t>-</w:t>
            </w:r>
          </w:p>
        </w:tc>
      </w:tr>
    </w:tbl>
    <w:p w:rsidR="001A5ED3" w:rsidRPr="00A22F5B" w:rsidRDefault="001A5ED3" w:rsidP="00A22F5B">
      <w:pPr>
        <w:spacing w:before="240" w:beforeAutospacing="0" w:after="0" w:afterAutospacing="0" w:line="276" w:lineRule="auto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A22F5B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*Включая подведомственные учреждения</w:t>
      </w:r>
      <w:r w:rsidR="00052CAB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».</w:t>
      </w:r>
    </w:p>
    <w:p w:rsidR="001A5ED3" w:rsidRPr="00A22F5B" w:rsidRDefault="001A5ED3" w:rsidP="00A22F5B">
      <w:pPr>
        <w:spacing w:before="240" w:beforeAutospacing="0" w:after="0" w:afterAutospacing="0" w:line="276" w:lineRule="auto"/>
        <w:rPr>
          <w:rStyle w:val="14"/>
          <w:rFonts w:eastAsiaTheme="minorHAnsi"/>
        </w:rPr>
      </w:pPr>
    </w:p>
    <w:p w:rsidR="002300B1" w:rsidRPr="00A22F5B" w:rsidRDefault="002300B1" w:rsidP="00A22F5B">
      <w:pPr>
        <w:tabs>
          <w:tab w:val="left" w:pos="1755"/>
        </w:tabs>
        <w:rPr>
          <w:rFonts w:ascii="Times New Roman" w:hAnsi="Times New Roman" w:cs="Times New Roman"/>
          <w:sz w:val="21"/>
          <w:szCs w:val="21"/>
          <w:lang w:eastAsia="ru-RU" w:bidi="ru-RU"/>
        </w:rPr>
      </w:pPr>
    </w:p>
    <w:p w:rsidR="00D70C70" w:rsidRPr="00A22F5B" w:rsidRDefault="00D70C70" w:rsidP="00A22F5B">
      <w:pPr>
        <w:tabs>
          <w:tab w:val="left" w:pos="1755"/>
        </w:tabs>
        <w:rPr>
          <w:rFonts w:ascii="Times New Roman" w:hAnsi="Times New Roman" w:cs="Times New Roman"/>
          <w:sz w:val="21"/>
          <w:szCs w:val="21"/>
          <w:lang w:eastAsia="ru-RU" w:bidi="ru-RU"/>
        </w:rPr>
      </w:pPr>
    </w:p>
    <w:p w:rsidR="00D70C70" w:rsidRPr="00A22F5B" w:rsidRDefault="00D70C70" w:rsidP="00A22F5B">
      <w:pPr>
        <w:tabs>
          <w:tab w:val="left" w:pos="1755"/>
        </w:tabs>
        <w:rPr>
          <w:rFonts w:ascii="Times New Roman" w:hAnsi="Times New Roman" w:cs="Times New Roman"/>
          <w:sz w:val="21"/>
          <w:szCs w:val="21"/>
          <w:lang w:eastAsia="ru-RU" w:bidi="ru-RU"/>
        </w:rPr>
      </w:pPr>
    </w:p>
    <w:p w:rsidR="00D70C70" w:rsidRPr="00A22F5B" w:rsidRDefault="00D70C70" w:rsidP="00A22F5B">
      <w:pPr>
        <w:tabs>
          <w:tab w:val="left" w:pos="1755"/>
        </w:tabs>
        <w:rPr>
          <w:rFonts w:ascii="Times New Roman" w:hAnsi="Times New Roman" w:cs="Times New Roman"/>
          <w:sz w:val="21"/>
          <w:szCs w:val="21"/>
          <w:lang w:eastAsia="ru-RU" w:bidi="ru-RU"/>
        </w:rPr>
      </w:pPr>
    </w:p>
    <w:p w:rsidR="00D70C70" w:rsidRPr="00A22F5B" w:rsidRDefault="00D70C70" w:rsidP="00A22F5B">
      <w:pPr>
        <w:tabs>
          <w:tab w:val="left" w:pos="1755"/>
        </w:tabs>
        <w:rPr>
          <w:rFonts w:ascii="Times New Roman" w:hAnsi="Times New Roman" w:cs="Times New Roman"/>
          <w:sz w:val="21"/>
          <w:szCs w:val="21"/>
          <w:lang w:eastAsia="ru-RU" w:bidi="ru-RU"/>
        </w:rPr>
      </w:pPr>
    </w:p>
    <w:p w:rsidR="00D70C70" w:rsidRPr="00A22F5B" w:rsidRDefault="00D70C70" w:rsidP="00A22F5B">
      <w:pPr>
        <w:tabs>
          <w:tab w:val="left" w:pos="1755"/>
        </w:tabs>
        <w:rPr>
          <w:rFonts w:ascii="Times New Roman" w:hAnsi="Times New Roman" w:cs="Times New Roman"/>
          <w:sz w:val="21"/>
          <w:szCs w:val="21"/>
          <w:lang w:eastAsia="ru-RU" w:bidi="ru-RU"/>
        </w:rPr>
      </w:pPr>
    </w:p>
    <w:p w:rsidR="006765F6" w:rsidRPr="00A22F5B" w:rsidRDefault="006765F6" w:rsidP="00A22F5B">
      <w:pPr>
        <w:spacing w:before="0" w:beforeAutospacing="0" w:after="0" w:afterAutospacing="0" w:line="240" w:lineRule="auto"/>
        <w:ind w:left="10490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>Приложение</w:t>
      </w:r>
      <w:r w:rsidR="003D4DFA"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№ 2</w:t>
      </w:r>
    </w:p>
    <w:p w:rsidR="006765F6" w:rsidRPr="00A22F5B" w:rsidRDefault="006765F6" w:rsidP="00A22F5B">
      <w:pPr>
        <w:spacing w:before="0" w:beforeAutospacing="0" w:after="0" w:afterAutospacing="0" w:line="240" w:lineRule="auto"/>
        <w:ind w:left="10490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к приказу министерства</w:t>
      </w:r>
    </w:p>
    <w:p w:rsidR="006765F6" w:rsidRPr="00A22F5B" w:rsidRDefault="006765F6" w:rsidP="00A22F5B">
      <w:pPr>
        <w:spacing w:before="0" w:beforeAutospacing="0" w:after="0" w:afterAutospacing="0" w:line="240" w:lineRule="auto"/>
        <w:ind w:left="10490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>природных ресурсов и экологии</w:t>
      </w:r>
    </w:p>
    <w:p w:rsidR="006765F6" w:rsidRPr="00A22F5B" w:rsidRDefault="006765F6" w:rsidP="00A22F5B">
      <w:pPr>
        <w:spacing w:before="0" w:beforeAutospacing="0" w:after="0" w:afterAutospacing="0" w:line="240" w:lineRule="auto"/>
        <w:ind w:left="10490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>Калужской области</w:t>
      </w:r>
    </w:p>
    <w:p w:rsidR="006765F6" w:rsidRPr="00A22F5B" w:rsidRDefault="006765F6" w:rsidP="00A22F5B">
      <w:pPr>
        <w:spacing w:before="0" w:beforeAutospacing="0" w:after="0" w:afterAutospacing="0" w:line="240" w:lineRule="auto"/>
        <w:ind w:left="10490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>от ______________ № _______</w:t>
      </w:r>
    </w:p>
    <w:p w:rsidR="006765F6" w:rsidRPr="00A22F5B" w:rsidRDefault="006765F6" w:rsidP="00A22F5B">
      <w:pPr>
        <w:spacing w:before="0" w:beforeAutospacing="0" w:after="0" w:afterAutospacing="0" w:line="240" w:lineRule="auto"/>
        <w:ind w:left="10490"/>
        <w:jc w:val="right"/>
        <w:rPr>
          <w:rFonts w:ascii="Times New Roman" w:eastAsia="Times New Roman" w:hAnsi="Times New Roman" w:cs="Times New Roman"/>
          <w:sz w:val="21"/>
          <w:szCs w:val="21"/>
          <w:lang w:eastAsia="ar-SA" w:bidi="ru-RU"/>
        </w:rPr>
      </w:pPr>
    </w:p>
    <w:p w:rsidR="006765F6" w:rsidRPr="00A22F5B" w:rsidRDefault="006765F6" w:rsidP="00A22F5B">
      <w:pPr>
        <w:spacing w:before="0" w:beforeAutospacing="0" w:after="0" w:afterAutospacing="0" w:line="240" w:lineRule="auto"/>
        <w:ind w:left="10490"/>
        <w:jc w:val="right"/>
        <w:rPr>
          <w:rFonts w:ascii="Times New Roman" w:eastAsia="Times New Roman" w:hAnsi="Times New Roman" w:cs="Times New Roman"/>
          <w:sz w:val="21"/>
          <w:szCs w:val="21"/>
          <w:lang w:eastAsia="ar-SA" w:bidi="ru-RU"/>
        </w:rPr>
      </w:pPr>
    </w:p>
    <w:p w:rsidR="006765F6" w:rsidRPr="00A22F5B" w:rsidRDefault="00052CAB" w:rsidP="00A22F5B">
      <w:pPr>
        <w:spacing w:before="0" w:beforeAutospacing="0" w:after="0" w:afterAutospacing="0" w:line="240" w:lineRule="auto"/>
        <w:ind w:left="10490"/>
        <w:jc w:val="right"/>
        <w:rPr>
          <w:rFonts w:ascii="Times New Roman" w:eastAsia="Times New Roman" w:hAnsi="Times New Roman" w:cs="Times New Roman"/>
          <w:sz w:val="21"/>
          <w:szCs w:val="21"/>
          <w:lang w:eastAsia="ar-SA" w:bidi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 w:bidi="ru-RU"/>
        </w:rPr>
        <w:t>«</w:t>
      </w:r>
      <w:r w:rsidR="006765F6" w:rsidRPr="00A22F5B">
        <w:rPr>
          <w:rFonts w:ascii="Times New Roman" w:eastAsia="Times New Roman" w:hAnsi="Times New Roman" w:cs="Times New Roman"/>
          <w:sz w:val="21"/>
          <w:szCs w:val="21"/>
          <w:lang w:eastAsia="ar-SA" w:bidi="ru-RU"/>
        </w:rPr>
        <w:t>Приложение № 1</w:t>
      </w:r>
      <w:r w:rsidR="00783AF5" w:rsidRPr="00A22F5B">
        <w:rPr>
          <w:rFonts w:ascii="Times New Roman" w:eastAsia="Times New Roman" w:hAnsi="Times New Roman" w:cs="Times New Roman"/>
          <w:sz w:val="21"/>
          <w:szCs w:val="21"/>
          <w:lang w:eastAsia="ar-SA" w:bidi="ru-RU"/>
        </w:rPr>
        <w:t>7</w:t>
      </w:r>
    </w:p>
    <w:p w:rsidR="006765F6" w:rsidRPr="00A22F5B" w:rsidRDefault="006765F6" w:rsidP="00A22F5B">
      <w:pPr>
        <w:spacing w:before="0" w:beforeAutospacing="0" w:after="0" w:afterAutospacing="0" w:line="240" w:lineRule="auto"/>
        <w:ind w:left="10490"/>
        <w:jc w:val="right"/>
        <w:rPr>
          <w:rFonts w:ascii="Times New Roman" w:eastAsia="Times New Roman" w:hAnsi="Times New Roman" w:cs="Times New Roman"/>
          <w:sz w:val="21"/>
          <w:szCs w:val="21"/>
          <w:lang w:eastAsia="ar-SA" w:bidi="ru-RU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 w:bidi="ru-RU"/>
        </w:rPr>
        <w:t xml:space="preserve">к приказу министерства </w:t>
      </w:r>
    </w:p>
    <w:p w:rsidR="006765F6" w:rsidRPr="00A22F5B" w:rsidRDefault="006765F6" w:rsidP="00A22F5B">
      <w:pPr>
        <w:spacing w:before="0" w:beforeAutospacing="0" w:after="0" w:afterAutospacing="0" w:line="240" w:lineRule="auto"/>
        <w:ind w:left="10490"/>
        <w:jc w:val="right"/>
        <w:rPr>
          <w:rFonts w:ascii="Times New Roman" w:eastAsia="Times New Roman" w:hAnsi="Times New Roman" w:cs="Times New Roman"/>
          <w:sz w:val="21"/>
          <w:szCs w:val="21"/>
          <w:lang w:eastAsia="ar-SA" w:bidi="ru-RU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 w:bidi="ru-RU"/>
        </w:rPr>
        <w:t xml:space="preserve">природных ресурсов и экологии </w:t>
      </w:r>
    </w:p>
    <w:p w:rsidR="006765F6" w:rsidRPr="00A22F5B" w:rsidRDefault="006765F6" w:rsidP="00A22F5B">
      <w:pPr>
        <w:spacing w:before="0" w:beforeAutospacing="0" w:after="0" w:afterAutospacing="0" w:line="240" w:lineRule="auto"/>
        <w:ind w:left="10490"/>
        <w:jc w:val="right"/>
        <w:rPr>
          <w:rFonts w:ascii="Times New Roman" w:eastAsia="Times New Roman" w:hAnsi="Times New Roman" w:cs="Times New Roman"/>
          <w:sz w:val="21"/>
          <w:szCs w:val="21"/>
          <w:lang w:eastAsia="ar-SA" w:bidi="ru-RU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 w:bidi="ru-RU"/>
        </w:rPr>
        <w:t>Калужской области</w:t>
      </w:r>
    </w:p>
    <w:p w:rsidR="006765F6" w:rsidRPr="00A22F5B" w:rsidRDefault="006765F6" w:rsidP="00A22F5B">
      <w:pPr>
        <w:spacing w:before="0" w:beforeAutospacing="0" w:after="0" w:afterAutospacing="0" w:line="240" w:lineRule="auto"/>
        <w:ind w:left="10490"/>
        <w:jc w:val="right"/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 w:bidi="ru-RU"/>
        </w:rPr>
        <w:t xml:space="preserve">                              от 30 мая 2018 г. № 131-ор</w:t>
      </w:r>
    </w:p>
    <w:p w:rsidR="006765F6" w:rsidRPr="00A22F5B" w:rsidRDefault="006765F6" w:rsidP="00A22F5B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</w:p>
    <w:p w:rsidR="006765F6" w:rsidRPr="00A22F5B" w:rsidRDefault="006765F6" w:rsidP="00A22F5B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  <w:r w:rsidRPr="00A22F5B">
        <w:rPr>
          <w:rStyle w:val="17"/>
          <w:rFonts w:eastAsiaTheme="minorHAnsi"/>
          <w:sz w:val="26"/>
          <w:szCs w:val="26"/>
        </w:rPr>
        <w:t>Нормативы,</w:t>
      </w:r>
    </w:p>
    <w:p w:rsidR="006765F6" w:rsidRPr="00A22F5B" w:rsidRDefault="006765F6" w:rsidP="00A22F5B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  <w:r w:rsidRPr="00A22F5B">
        <w:rPr>
          <w:rStyle w:val="17"/>
          <w:rFonts w:eastAsiaTheme="minorHAnsi"/>
          <w:sz w:val="26"/>
          <w:szCs w:val="26"/>
        </w:rPr>
        <w:t>применяемые при расчете нормативных затрат на приобретение носителей информации*</w:t>
      </w:r>
    </w:p>
    <w:p w:rsidR="006765F6" w:rsidRPr="00A22F5B" w:rsidRDefault="006765F6" w:rsidP="00A22F5B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765F6" w:rsidRPr="00A22F5B" w:rsidTr="000F6528">
        <w:tc>
          <w:tcPr>
            <w:tcW w:w="4928" w:type="dxa"/>
            <w:vAlign w:val="center"/>
          </w:tcPr>
          <w:p w:rsidR="006765F6" w:rsidRPr="00A22F5B" w:rsidRDefault="006765F6" w:rsidP="00A22F5B">
            <w:pPr>
              <w:pStyle w:val="20"/>
              <w:shd w:val="clear" w:color="auto" w:fill="auto"/>
              <w:spacing w:before="0" w:after="0" w:line="210" w:lineRule="exact"/>
              <w:ind w:firstLine="0"/>
              <w:rPr>
                <w:b/>
              </w:rPr>
            </w:pPr>
            <w:r w:rsidRPr="00A22F5B">
              <w:rPr>
                <w:rStyle w:val="2105pt"/>
                <w:b/>
              </w:rPr>
              <w:t>Тип носителя информации</w:t>
            </w:r>
          </w:p>
        </w:tc>
        <w:tc>
          <w:tcPr>
            <w:tcW w:w="4929" w:type="dxa"/>
            <w:vAlign w:val="center"/>
          </w:tcPr>
          <w:p w:rsidR="006765F6" w:rsidRPr="00A22F5B" w:rsidRDefault="006765F6" w:rsidP="00A22F5B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b/>
              </w:rPr>
            </w:pPr>
            <w:r w:rsidRPr="00A22F5B">
              <w:rPr>
                <w:rStyle w:val="2105pt"/>
                <w:b/>
              </w:rPr>
              <w:t>Количество носителей информации и периодичность приобретения</w:t>
            </w:r>
          </w:p>
        </w:tc>
        <w:tc>
          <w:tcPr>
            <w:tcW w:w="4929" w:type="dxa"/>
            <w:vAlign w:val="center"/>
          </w:tcPr>
          <w:p w:rsidR="006765F6" w:rsidRPr="00A22F5B" w:rsidRDefault="006765F6" w:rsidP="00A22F5B">
            <w:pPr>
              <w:pStyle w:val="20"/>
              <w:shd w:val="clear" w:color="auto" w:fill="auto"/>
              <w:spacing w:before="0" w:after="0" w:line="210" w:lineRule="exact"/>
              <w:ind w:left="220" w:firstLine="0"/>
              <w:jc w:val="left"/>
              <w:rPr>
                <w:b/>
              </w:rPr>
            </w:pPr>
            <w:r w:rsidRPr="00A22F5B">
              <w:rPr>
                <w:rStyle w:val="2105pt"/>
                <w:b/>
              </w:rPr>
              <w:t>Цена за единицу носителя информации</w:t>
            </w:r>
          </w:p>
        </w:tc>
      </w:tr>
      <w:tr w:rsidR="006765F6" w:rsidRPr="00A22F5B" w:rsidTr="000F6528">
        <w:tc>
          <w:tcPr>
            <w:tcW w:w="4928" w:type="dxa"/>
          </w:tcPr>
          <w:p w:rsidR="006765F6" w:rsidRPr="00A22F5B" w:rsidRDefault="006765F6" w:rsidP="00A22F5B">
            <w:pPr>
              <w:pStyle w:val="20"/>
              <w:shd w:val="clear" w:color="auto" w:fill="auto"/>
              <w:spacing w:before="0" w:after="0" w:line="259" w:lineRule="exact"/>
              <w:ind w:firstLine="0"/>
              <w:jc w:val="both"/>
            </w:pPr>
            <w:r w:rsidRPr="00A22F5B">
              <w:rPr>
                <w:rStyle w:val="2105pt"/>
              </w:rPr>
              <w:t xml:space="preserve">Лазерный компакт диск для однократной записи </w:t>
            </w:r>
            <w:r w:rsidRPr="00A22F5B">
              <w:rPr>
                <w:rStyle w:val="2105pt"/>
                <w:lang w:bidi="en-US"/>
              </w:rPr>
              <w:t>(</w:t>
            </w:r>
            <w:r w:rsidRPr="00A22F5B">
              <w:rPr>
                <w:rStyle w:val="2105pt"/>
                <w:lang w:val="en-US" w:bidi="en-US"/>
              </w:rPr>
              <w:t>CD</w:t>
            </w:r>
            <w:r w:rsidRPr="00A22F5B">
              <w:rPr>
                <w:rStyle w:val="2105pt"/>
                <w:lang w:bidi="en-US"/>
              </w:rPr>
              <w:t>-</w:t>
            </w:r>
            <w:r w:rsidRPr="00A22F5B">
              <w:rPr>
                <w:rStyle w:val="2105pt"/>
                <w:lang w:val="en-US" w:bidi="en-US"/>
              </w:rPr>
              <w:t>R</w:t>
            </w:r>
            <w:r w:rsidR="00874A04" w:rsidRPr="00A22F5B">
              <w:rPr>
                <w:rStyle w:val="2105pt"/>
                <w:lang w:bidi="en-US"/>
              </w:rPr>
              <w:t xml:space="preserve">, </w:t>
            </w:r>
            <w:r w:rsidR="00874A04" w:rsidRPr="00A22F5B">
              <w:rPr>
                <w:rStyle w:val="2105pt"/>
                <w:lang w:val="en-US" w:bidi="en-US"/>
              </w:rPr>
              <w:t>RW</w:t>
            </w:r>
            <w:r w:rsidRPr="00A22F5B">
              <w:rPr>
                <w:rStyle w:val="2105pt"/>
                <w:lang w:bidi="en-US"/>
              </w:rPr>
              <w:t>)</w:t>
            </w:r>
          </w:p>
        </w:tc>
        <w:tc>
          <w:tcPr>
            <w:tcW w:w="4929" w:type="dxa"/>
          </w:tcPr>
          <w:p w:rsidR="006765F6" w:rsidRPr="00A22F5B" w:rsidRDefault="006765F6" w:rsidP="00A22F5B">
            <w:pPr>
              <w:spacing w:before="0" w:after="0" w:line="276" w:lineRule="auto"/>
              <w:rPr>
                <w:rFonts w:ascii="Calibri" w:eastAsia="Calibri" w:hAnsi="Calibri" w:cs="Times New Roman"/>
              </w:rPr>
            </w:pPr>
            <w:r w:rsidRPr="00A22F5B">
              <w:rPr>
                <w:rStyle w:val="2105pt"/>
                <w:rFonts w:eastAsia="Calibri"/>
              </w:rPr>
              <w:t>не более 2 упаковок по 10 штук для структурного подразделения ежегодно</w:t>
            </w:r>
          </w:p>
        </w:tc>
        <w:tc>
          <w:tcPr>
            <w:tcW w:w="4929" w:type="dxa"/>
          </w:tcPr>
          <w:p w:rsidR="006765F6" w:rsidRPr="00A22F5B" w:rsidRDefault="006765F6" w:rsidP="00A22F5B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</w:pPr>
            <w:r w:rsidRPr="00A22F5B">
              <w:rPr>
                <w:rStyle w:val="2105pt"/>
              </w:rPr>
              <w:t xml:space="preserve">не более </w:t>
            </w:r>
            <w:r w:rsidR="00874A04" w:rsidRPr="00A22F5B">
              <w:rPr>
                <w:rStyle w:val="2105pt"/>
              </w:rPr>
              <w:t>8</w:t>
            </w:r>
            <w:r w:rsidRPr="00A22F5B">
              <w:rPr>
                <w:rStyle w:val="2105pt"/>
              </w:rPr>
              <w:t>00 руб. за 1 упаковку</w:t>
            </w:r>
          </w:p>
        </w:tc>
      </w:tr>
      <w:tr w:rsidR="006765F6" w:rsidRPr="00A22F5B" w:rsidTr="000F6528">
        <w:tc>
          <w:tcPr>
            <w:tcW w:w="4928" w:type="dxa"/>
          </w:tcPr>
          <w:p w:rsidR="006765F6" w:rsidRPr="00A22F5B" w:rsidRDefault="006765F6" w:rsidP="00A22F5B">
            <w:pPr>
              <w:pStyle w:val="20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2105pt"/>
              </w:rPr>
            </w:pPr>
            <w:r w:rsidRPr="00A22F5B">
              <w:rPr>
                <w:rStyle w:val="2105pt"/>
              </w:rPr>
              <w:t>Цифровой универсальный диск (D</w:t>
            </w:r>
            <w:r w:rsidRPr="00A22F5B">
              <w:rPr>
                <w:rStyle w:val="2105pt"/>
                <w:lang w:val="en-US"/>
              </w:rPr>
              <w:t>VD</w:t>
            </w:r>
            <w:r w:rsidRPr="00A22F5B">
              <w:rPr>
                <w:rStyle w:val="2105pt"/>
              </w:rPr>
              <w:t>-R ,</w:t>
            </w:r>
            <w:r w:rsidRPr="00A22F5B">
              <w:rPr>
                <w:rStyle w:val="2105pt"/>
                <w:lang w:val="en-US"/>
              </w:rPr>
              <w:t>DVD</w:t>
            </w:r>
            <w:r w:rsidRPr="00A22F5B">
              <w:rPr>
                <w:rStyle w:val="2105pt"/>
              </w:rPr>
              <w:t>-</w:t>
            </w:r>
            <w:r w:rsidRPr="00A22F5B">
              <w:rPr>
                <w:rStyle w:val="2105pt"/>
                <w:lang w:val="en-US"/>
              </w:rPr>
              <w:t>RW</w:t>
            </w:r>
            <w:r w:rsidRPr="00A22F5B">
              <w:rPr>
                <w:rStyle w:val="2105pt"/>
              </w:rPr>
              <w:t>)</w:t>
            </w:r>
          </w:p>
        </w:tc>
        <w:tc>
          <w:tcPr>
            <w:tcW w:w="4929" w:type="dxa"/>
          </w:tcPr>
          <w:p w:rsidR="006765F6" w:rsidRPr="00A22F5B" w:rsidRDefault="006765F6" w:rsidP="00A22F5B">
            <w:pPr>
              <w:spacing w:before="0" w:after="0" w:line="276" w:lineRule="auto"/>
              <w:rPr>
                <w:rStyle w:val="2105pt"/>
                <w:rFonts w:eastAsia="Calibri"/>
              </w:rPr>
            </w:pPr>
            <w:r w:rsidRPr="00A22F5B">
              <w:rPr>
                <w:rStyle w:val="2105pt"/>
                <w:rFonts w:eastAsia="Calibri"/>
              </w:rPr>
              <w:t>не более 2 упаковок по 10 штук для структурного подразделения ежегодно</w:t>
            </w:r>
          </w:p>
        </w:tc>
        <w:tc>
          <w:tcPr>
            <w:tcW w:w="4929" w:type="dxa"/>
          </w:tcPr>
          <w:p w:rsidR="006765F6" w:rsidRPr="00A22F5B" w:rsidRDefault="006765F6" w:rsidP="00A22F5B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2105pt"/>
              </w:rPr>
            </w:pPr>
            <w:r w:rsidRPr="00A22F5B">
              <w:rPr>
                <w:rStyle w:val="2105pt"/>
              </w:rPr>
              <w:t xml:space="preserve">не более </w:t>
            </w:r>
            <w:r w:rsidR="000631EF" w:rsidRPr="00A22F5B">
              <w:rPr>
                <w:rStyle w:val="2105pt"/>
              </w:rPr>
              <w:t>8</w:t>
            </w:r>
            <w:r w:rsidRPr="00A22F5B">
              <w:rPr>
                <w:rStyle w:val="2105pt"/>
              </w:rPr>
              <w:t>00 руб. за 1 упаковку</w:t>
            </w:r>
          </w:p>
        </w:tc>
      </w:tr>
      <w:tr w:rsidR="006765F6" w:rsidRPr="00A22F5B" w:rsidTr="000F6528">
        <w:tc>
          <w:tcPr>
            <w:tcW w:w="4928" w:type="dxa"/>
          </w:tcPr>
          <w:p w:rsidR="006765F6" w:rsidRPr="00A22F5B" w:rsidRDefault="006765F6" w:rsidP="00A22F5B">
            <w:pPr>
              <w:pStyle w:val="20"/>
              <w:shd w:val="clear" w:color="auto" w:fill="auto"/>
              <w:spacing w:before="0" w:after="0" w:line="210" w:lineRule="exact"/>
              <w:ind w:firstLine="0"/>
              <w:jc w:val="both"/>
            </w:pPr>
            <w:r w:rsidRPr="00A22F5B">
              <w:rPr>
                <w:rStyle w:val="2105pt"/>
              </w:rPr>
              <w:t xml:space="preserve">Внешний жесткий диск </w:t>
            </w:r>
            <w:r w:rsidRPr="00A22F5B">
              <w:rPr>
                <w:rStyle w:val="2105pt"/>
                <w:lang w:val="en-US" w:bidi="en-US"/>
              </w:rPr>
              <w:t>(HDD)</w:t>
            </w:r>
          </w:p>
        </w:tc>
        <w:tc>
          <w:tcPr>
            <w:tcW w:w="4929" w:type="dxa"/>
          </w:tcPr>
          <w:p w:rsidR="006765F6" w:rsidRPr="00A22F5B" w:rsidRDefault="006765F6" w:rsidP="00A22F5B">
            <w:pPr>
              <w:spacing w:before="0" w:after="0" w:line="276" w:lineRule="auto"/>
              <w:rPr>
                <w:rFonts w:ascii="Calibri" w:eastAsia="Calibri" w:hAnsi="Calibri" w:cs="Times New Roman"/>
              </w:rPr>
            </w:pPr>
            <w:r w:rsidRPr="00A22F5B">
              <w:rPr>
                <w:rStyle w:val="2105pt"/>
                <w:rFonts w:eastAsia="Calibri"/>
              </w:rPr>
              <w:t xml:space="preserve">не более 5 единиц для структурного подразделения </w:t>
            </w:r>
          </w:p>
        </w:tc>
        <w:tc>
          <w:tcPr>
            <w:tcW w:w="4929" w:type="dxa"/>
          </w:tcPr>
          <w:p w:rsidR="006765F6" w:rsidRPr="00A22F5B" w:rsidRDefault="006765F6" w:rsidP="00A22F5B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</w:pPr>
            <w:r w:rsidRPr="00A22F5B">
              <w:rPr>
                <w:rStyle w:val="2105pt"/>
              </w:rPr>
              <w:t>не более 7 000 руб. за 1 единицу</w:t>
            </w:r>
          </w:p>
        </w:tc>
      </w:tr>
      <w:tr w:rsidR="006765F6" w:rsidRPr="00A22F5B" w:rsidTr="000F6528">
        <w:tc>
          <w:tcPr>
            <w:tcW w:w="4928" w:type="dxa"/>
          </w:tcPr>
          <w:p w:rsidR="006765F6" w:rsidRPr="00A22F5B" w:rsidRDefault="006765F6" w:rsidP="00A22F5B">
            <w:pPr>
              <w:pStyle w:val="20"/>
              <w:shd w:val="clear" w:color="auto" w:fill="auto"/>
              <w:spacing w:before="0" w:after="0" w:line="210" w:lineRule="exact"/>
              <w:ind w:firstLine="0"/>
              <w:jc w:val="both"/>
            </w:pPr>
            <w:r w:rsidRPr="00A22F5B">
              <w:rPr>
                <w:rStyle w:val="2105pt"/>
                <w:lang w:val="en-US" w:bidi="en-US"/>
              </w:rPr>
              <w:t xml:space="preserve">USB Flash </w:t>
            </w:r>
            <w:r w:rsidRPr="00A22F5B">
              <w:rPr>
                <w:rStyle w:val="2105pt"/>
              </w:rPr>
              <w:t>накопитель</w:t>
            </w:r>
          </w:p>
        </w:tc>
        <w:tc>
          <w:tcPr>
            <w:tcW w:w="4929" w:type="dxa"/>
          </w:tcPr>
          <w:p w:rsidR="006765F6" w:rsidRPr="00A22F5B" w:rsidRDefault="006765F6" w:rsidP="00A22F5B">
            <w:pPr>
              <w:spacing w:before="0" w:after="0" w:line="276" w:lineRule="auto"/>
              <w:rPr>
                <w:rFonts w:ascii="Calibri" w:eastAsia="Calibri" w:hAnsi="Calibri" w:cs="Times New Roman"/>
              </w:rPr>
            </w:pPr>
            <w:r w:rsidRPr="00A22F5B">
              <w:rPr>
                <w:rStyle w:val="2105pt"/>
                <w:rFonts w:eastAsia="Calibri"/>
              </w:rPr>
              <w:t xml:space="preserve">не более 10 единиц для структурного подразделения </w:t>
            </w:r>
          </w:p>
        </w:tc>
        <w:tc>
          <w:tcPr>
            <w:tcW w:w="4929" w:type="dxa"/>
          </w:tcPr>
          <w:p w:rsidR="006765F6" w:rsidRPr="00A22F5B" w:rsidRDefault="006765F6" w:rsidP="00A22F5B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</w:pPr>
            <w:r w:rsidRPr="00A22F5B">
              <w:rPr>
                <w:rStyle w:val="2105pt"/>
              </w:rPr>
              <w:t xml:space="preserve">не более </w:t>
            </w:r>
            <w:r w:rsidR="000631EF" w:rsidRPr="00A22F5B">
              <w:rPr>
                <w:rStyle w:val="2105pt"/>
              </w:rPr>
              <w:t>2</w:t>
            </w:r>
            <w:r w:rsidRPr="00A22F5B">
              <w:rPr>
                <w:rStyle w:val="2105pt"/>
              </w:rPr>
              <w:t xml:space="preserve"> </w:t>
            </w:r>
            <w:r w:rsidR="00CC2A3D" w:rsidRPr="00A22F5B">
              <w:rPr>
                <w:rStyle w:val="2105pt"/>
              </w:rPr>
              <w:t>5</w:t>
            </w:r>
            <w:r w:rsidRPr="00A22F5B">
              <w:rPr>
                <w:rStyle w:val="2105pt"/>
              </w:rPr>
              <w:t>00 руб. за 1 единицу</w:t>
            </w:r>
          </w:p>
        </w:tc>
      </w:tr>
    </w:tbl>
    <w:p w:rsidR="006765F6" w:rsidRPr="00A22F5B" w:rsidRDefault="006765F6" w:rsidP="00A22F5B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6765F6" w:rsidRPr="00A22F5B" w:rsidRDefault="006765F6" w:rsidP="00A22F5B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A22F5B">
        <w:rPr>
          <w:rFonts w:ascii="Times New Roman" w:hAnsi="Times New Roman" w:cs="Times New Roman"/>
          <w:bCs/>
        </w:rPr>
        <w:t>*Включая подведомственные учреждения</w:t>
      </w:r>
      <w:r w:rsidR="00052CAB">
        <w:rPr>
          <w:rFonts w:ascii="Times New Roman" w:hAnsi="Times New Roman" w:cs="Times New Roman"/>
          <w:bCs/>
        </w:rPr>
        <w:t>».</w:t>
      </w:r>
    </w:p>
    <w:p w:rsidR="006E0524" w:rsidRPr="00A22F5B" w:rsidRDefault="006E0524" w:rsidP="00A22F5B">
      <w:pPr>
        <w:pageBreakBefore/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lastRenderedPageBreak/>
        <w:t xml:space="preserve">Приложение </w:t>
      </w:r>
      <w:r w:rsidR="003D4DFA"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>№ 3</w:t>
      </w:r>
    </w:p>
    <w:p w:rsidR="006E0524" w:rsidRPr="00A22F5B" w:rsidRDefault="006E0524" w:rsidP="00A22F5B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к приказу министерства</w:t>
      </w:r>
    </w:p>
    <w:p w:rsidR="006E0524" w:rsidRPr="00A22F5B" w:rsidRDefault="006E0524" w:rsidP="00A22F5B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>природных ресурсов и экологии</w:t>
      </w:r>
    </w:p>
    <w:p w:rsidR="006E0524" w:rsidRPr="00A22F5B" w:rsidRDefault="006E0524" w:rsidP="00A22F5B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>Калужской области</w:t>
      </w:r>
    </w:p>
    <w:p w:rsidR="006E0524" w:rsidRPr="00A22F5B" w:rsidRDefault="006E0524" w:rsidP="00A22F5B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>от ______________ № _______</w:t>
      </w:r>
    </w:p>
    <w:p w:rsidR="006E0524" w:rsidRPr="00A22F5B" w:rsidRDefault="006E0524" w:rsidP="00A22F5B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</w:p>
    <w:p w:rsidR="006E0524" w:rsidRPr="00A22F5B" w:rsidRDefault="006E0524" w:rsidP="00A22F5B">
      <w:pPr>
        <w:spacing w:before="0" w:beforeAutospacing="0" w:after="0" w:afterAutospacing="0" w:line="240" w:lineRule="auto"/>
        <w:rPr>
          <w:rStyle w:val="14"/>
          <w:rFonts w:eastAsiaTheme="minorHAnsi"/>
        </w:rPr>
      </w:pPr>
    </w:p>
    <w:p w:rsidR="006E0524" w:rsidRPr="00A22F5B" w:rsidRDefault="00052CAB" w:rsidP="00A22F5B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  <w:r>
        <w:rPr>
          <w:rFonts w:ascii="Times New Roman" w:hAnsi="Times New Roman" w:cs="Times New Roman"/>
          <w:sz w:val="21"/>
          <w:szCs w:val="21"/>
          <w:lang w:eastAsia="ru-RU" w:bidi="ru-RU"/>
        </w:rPr>
        <w:t>«</w:t>
      </w:r>
      <w:r w:rsidR="006E0524" w:rsidRPr="00A22F5B">
        <w:rPr>
          <w:rStyle w:val="14"/>
          <w:rFonts w:eastAsiaTheme="minorHAnsi"/>
        </w:rPr>
        <w:t xml:space="preserve">Приложение № 20 </w:t>
      </w:r>
    </w:p>
    <w:p w:rsidR="006E0524" w:rsidRPr="00A22F5B" w:rsidRDefault="006E0524" w:rsidP="00A22F5B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  <w:r w:rsidRPr="00A22F5B">
        <w:rPr>
          <w:rStyle w:val="14"/>
          <w:rFonts w:eastAsiaTheme="minorHAnsi"/>
        </w:rPr>
        <w:t xml:space="preserve">к приказу министерства </w:t>
      </w:r>
    </w:p>
    <w:p w:rsidR="006E0524" w:rsidRPr="00A22F5B" w:rsidRDefault="006E0524" w:rsidP="00A22F5B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  <w:r w:rsidRPr="00A22F5B">
        <w:rPr>
          <w:rStyle w:val="14"/>
          <w:rFonts w:eastAsiaTheme="minorHAnsi"/>
        </w:rPr>
        <w:t xml:space="preserve">природных ресурсов и экологии </w:t>
      </w:r>
    </w:p>
    <w:p w:rsidR="006E0524" w:rsidRPr="00A22F5B" w:rsidRDefault="006E0524" w:rsidP="00A22F5B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  <w:r w:rsidRPr="00A22F5B">
        <w:rPr>
          <w:rStyle w:val="14"/>
          <w:rFonts w:eastAsiaTheme="minorHAnsi"/>
        </w:rPr>
        <w:t>Калужской области</w:t>
      </w:r>
    </w:p>
    <w:p w:rsidR="006E0524" w:rsidRPr="00A22F5B" w:rsidRDefault="006E0524" w:rsidP="00A22F5B">
      <w:pPr>
        <w:tabs>
          <w:tab w:val="left" w:pos="14570"/>
        </w:tabs>
        <w:spacing w:before="0" w:beforeAutospacing="0" w:after="0" w:afterAutospacing="0" w:line="240" w:lineRule="auto"/>
        <w:ind w:right="-31"/>
        <w:jc w:val="center"/>
        <w:rPr>
          <w:rFonts w:ascii="Times New Roman" w:hAnsi="Times New Roman" w:cs="Times New Roman"/>
          <w:sz w:val="21"/>
          <w:szCs w:val="21"/>
          <w:lang w:eastAsia="ru-RU" w:bidi="ru-RU"/>
        </w:rPr>
      </w:pPr>
      <w:r w:rsidRPr="00A22F5B">
        <w:rPr>
          <w:rStyle w:val="14"/>
          <w:rFonts w:eastAsiaTheme="minorHAnsi"/>
        </w:rPr>
        <w:t xml:space="preserve">                                                                                                                                                                                                              от 30 мая 2018 г. № 131-ор</w:t>
      </w:r>
    </w:p>
    <w:p w:rsidR="006E0524" w:rsidRPr="00A22F5B" w:rsidRDefault="006E0524" w:rsidP="00A22F5B">
      <w:pPr>
        <w:spacing w:before="0" w:beforeAutospacing="0" w:after="0" w:afterAutospacing="0"/>
        <w:ind w:left="10490"/>
        <w:jc w:val="right"/>
      </w:pPr>
    </w:p>
    <w:p w:rsidR="006E0524" w:rsidRPr="00A22F5B" w:rsidRDefault="006E0524" w:rsidP="00A22F5B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6E0524" w:rsidRPr="00A22F5B" w:rsidRDefault="006E0524" w:rsidP="00A22F5B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F5B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A22F5B">
        <w:rPr>
          <w:rFonts w:ascii="Times New Roman" w:hAnsi="Times New Roman" w:cs="Times New Roman"/>
          <w:b/>
          <w:sz w:val="26"/>
          <w:szCs w:val="26"/>
        </w:rPr>
        <w:br/>
        <w:t>применяемые при расчете нормативных затрат на приобретение канцелярских принадлежностей*</w:t>
      </w:r>
    </w:p>
    <w:p w:rsidR="006E0524" w:rsidRPr="00A22F5B" w:rsidRDefault="006E0524" w:rsidP="00A22F5B">
      <w:pPr>
        <w:spacing w:before="0" w:beforeAutospacing="0" w:after="0" w:afterAutospacing="0" w:line="276" w:lineRule="auto"/>
        <w:ind w:right="220"/>
        <w:jc w:val="center"/>
        <w:rPr>
          <w:sz w:val="26"/>
          <w:szCs w:val="26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692"/>
        <w:gridCol w:w="4692"/>
        <w:gridCol w:w="4693"/>
      </w:tblGrid>
      <w:tr w:rsidR="006E0524" w:rsidRPr="00A22F5B" w:rsidTr="000F6528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524" w:rsidRPr="00A22F5B" w:rsidRDefault="006E0524" w:rsidP="00A22F5B">
            <w:pPr>
              <w:widowControl w:val="0"/>
              <w:spacing w:before="0" w:beforeAutospacing="0" w:after="0" w:afterAutospacing="0" w:line="210" w:lineRule="exact"/>
              <w:ind w:left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Вид канцелярских принадлежностей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524" w:rsidRPr="00A22F5B" w:rsidRDefault="006E0524" w:rsidP="00A22F5B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канцелярских принадлежностей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524" w:rsidRPr="00A22F5B" w:rsidRDefault="006E0524" w:rsidP="00A22F5B">
            <w:pPr>
              <w:widowControl w:val="0"/>
              <w:spacing w:before="0" w:beforeAutospacing="0" w:after="0" w:afterAutospacing="0"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за единицу канцелярских принадлежностей</w:t>
            </w:r>
          </w:p>
          <w:p w:rsidR="006E0524" w:rsidRPr="00A22F5B" w:rsidRDefault="006E0524" w:rsidP="00A22F5B">
            <w:pPr>
              <w:widowControl w:val="0"/>
              <w:spacing w:before="0" w:beforeAutospacing="0" w:after="0" w:afterAutospacing="0" w:line="2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528" w:rsidRPr="00A22F5B" w:rsidTr="000F6528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Ручка шариковая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чем 10 единиц ежегодно в расчете на 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 руб. за 1 единицу</w:t>
            </w:r>
          </w:p>
        </w:tc>
      </w:tr>
      <w:tr w:rsidR="000F6528" w:rsidRPr="00A22F5B" w:rsidTr="000F6528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Ручка </w:t>
            </w:r>
            <w:proofErr w:type="spellStart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гелевая</w:t>
            </w:r>
            <w:proofErr w:type="spellEnd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(цвет чернил – черный, красный, синий)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чем 2 единицы с каждым цветом чернил ежегодно в расчете на 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 руб. за 1 единицу</w:t>
            </w:r>
          </w:p>
        </w:tc>
      </w:tr>
      <w:tr w:rsidR="000F6528" w:rsidRPr="00A22F5B" w:rsidTr="000F6528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Карандаш простой с ластиком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8 единиц ежегодно в расчете на 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 руб. за 1 единицу</w:t>
            </w:r>
          </w:p>
        </w:tc>
      </w:tr>
      <w:tr w:rsidR="000F6528" w:rsidRPr="00A22F5B" w:rsidTr="000F6528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Ластик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 единиц ежегодно в расчете на 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 руб. за 1 единицу</w:t>
            </w:r>
          </w:p>
        </w:tc>
      </w:tr>
      <w:tr w:rsidR="000F6528" w:rsidRPr="00A22F5B" w:rsidTr="000F6528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Корректор на спиртовой основе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 единиц ежегодно в расчете на 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70 руб. за 1 единицу</w:t>
            </w:r>
          </w:p>
        </w:tc>
      </w:tr>
      <w:tr w:rsidR="000F6528" w:rsidRPr="00A22F5B" w:rsidTr="000F6528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5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Бумага формата А</w:t>
            </w:r>
            <w:proofErr w:type="gramStart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  <w:proofErr w:type="gramEnd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 упаковок (500 листов) ежегодно в расчете на 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250руб. за 1 упаковку</w:t>
            </w:r>
          </w:p>
        </w:tc>
      </w:tr>
      <w:tr w:rsidR="000F6528" w:rsidRPr="00A22F5B" w:rsidTr="000F6528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tabs>
                <w:tab w:val="left" w:pos="3849"/>
              </w:tabs>
              <w:spacing w:line="288" w:lineRule="exact"/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Бумага </w:t>
            </w: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 w:bidi="en-US"/>
              </w:rPr>
              <w:t xml:space="preserve">Color </w:t>
            </w: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формата А</w:t>
            </w:r>
            <w:proofErr w:type="gramStart"/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  <w:proofErr w:type="gramEnd"/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spacing w:line="288" w:lineRule="exact"/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2 упаковок (500 листов) ежегодно в расчете на министерство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1500 руб. за 1 упаковку</w:t>
            </w:r>
          </w:p>
        </w:tc>
      </w:tr>
      <w:tr w:rsidR="000F6528" w:rsidRPr="00A22F5B" w:rsidTr="000F6528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tabs>
                <w:tab w:val="left" w:pos="3849"/>
              </w:tabs>
              <w:spacing w:line="288" w:lineRule="exac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lastRenderedPageBreak/>
              <w:t>Фотобумага А</w:t>
            </w:r>
            <w:proofErr w:type="gramStart"/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  <w:proofErr w:type="gramEnd"/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spacing w:line="288" w:lineRule="exac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4 упаковок (500 листов) ежегодно 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800 руб. за 1 упаковку</w:t>
            </w:r>
          </w:p>
        </w:tc>
      </w:tr>
      <w:tr w:rsidR="000F6528" w:rsidRPr="00A22F5B" w:rsidTr="000F6528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tabs>
                <w:tab w:val="left" w:pos="3849"/>
              </w:tabs>
              <w:spacing w:line="288" w:lineRule="exact"/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Бумага </w:t>
            </w: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 w:bidi="en-US"/>
              </w:rPr>
              <w:t>Color</w:t>
            </w: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en-US"/>
              </w:rPr>
              <w:t xml:space="preserve"> </w:t>
            </w: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 w:bidi="en-US"/>
              </w:rPr>
              <w:t>COPY</w:t>
            </w: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en-US"/>
              </w:rPr>
              <w:t xml:space="preserve"> </w:t>
            </w: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формата А</w:t>
            </w:r>
            <w:proofErr w:type="gramStart"/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  <w:proofErr w:type="gramEnd"/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spacing w:line="288" w:lineRule="exact"/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8 упаковок (250 листов) ежегодно в расчете на министерство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2500 руб. за 1 упаковку</w:t>
            </w:r>
          </w:p>
        </w:tc>
      </w:tr>
      <w:tr w:rsidR="000F6528" w:rsidRPr="00A22F5B" w:rsidTr="000F6528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Бумага формата АЗ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93" w:lineRule="exact"/>
              <w:ind w:left="-14"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5 упаковок (по 500 листов) </w:t>
            </w:r>
            <w:r w:rsidRPr="00A22F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80 г/</w:t>
            </w:r>
            <w:proofErr w:type="spellStart"/>
            <w:r w:rsidRPr="00A22F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кв</w:t>
            </w:r>
            <w:proofErr w:type="gramStart"/>
            <w:r w:rsidRPr="00A22F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.м</w:t>
            </w:r>
            <w:proofErr w:type="spellEnd"/>
            <w:proofErr w:type="gramEnd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800 руб. за 1 упаковку</w:t>
            </w:r>
          </w:p>
        </w:tc>
      </w:tr>
      <w:tr w:rsidR="000F6528" w:rsidRPr="00A22F5B" w:rsidTr="000F6528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Бумага формата АЗ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528" w:rsidRPr="00A22F5B" w:rsidRDefault="000F6528" w:rsidP="00A22F5B">
            <w:pPr>
              <w:widowControl w:val="0"/>
              <w:spacing w:before="0" w:beforeAutospacing="0" w:afterAutospacing="0" w:line="293" w:lineRule="exact"/>
              <w:ind w:left="-14" w:firstLine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3 упаковок (по 150 листов) </w:t>
            </w:r>
            <w:r w:rsidRPr="00A22F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280 г/</w:t>
            </w:r>
            <w:proofErr w:type="spellStart"/>
            <w:r w:rsidRPr="00A22F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кв</w:t>
            </w:r>
            <w:proofErr w:type="gramStart"/>
            <w:r w:rsidRPr="00A22F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.м</w:t>
            </w:r>
            <w:proofErr w:type="spellEnd"/>
            <w:proofErr w:type="gramEnd"/>
          </w:p>
          <w:p w:rsidR="000F6528" w:rsidRPr="00A22F5B" w:rsidRDefault="000F6528" w:rsidP="00A22F5B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ежегодно*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1600 руб. за 1 упаковку</w:t>
            </w:r>
          </w:p>
        </w:tc>
      </w:tr>
      <w:tr w:rsidR="000F6528" w:rsidRPr="00A22F5B" w:rsidTr="000F6528">
        <w:trPr>
          <w:trHeight w:val="441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Бумага для факса (ролик, 30 метров)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ind w:left="-14"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200 штук ежегодно*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250 руб. за 1 штуку</w:t>
            </w:r>
          </w:p>
        </w:tc>
      </w:tr>
      <w:tr w:rsidR="000F6528" w:rsidRPr="00A22F5B" w:rsidTr="000F6528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Стержень шариковый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6 единиц ежегодно в расчете на 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40 руб. за 1 единицу</w:t>
            </w:r>
          </w:p>
        </w:tc>
      </w:tr>
      <w:tr w:rsidR="000F6528" w:rsidRPr="00A22F5B" w:rsidTr="000F6528">
        <w:trPr>
          <w:trHeight w:val="497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Стержень гелиевый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6 единиц ежегодно в расчете на 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40 руб. за 1 единицу</w:t>
            </w:r>
          </w:p>
        </w:tc>
      </w:tr>
      <w:tr w:rsidR="000F6528" w:rsidRPr="00A22F5B" w:rsidTr="000F6528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Архивный короб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500 штук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рублей за 1 единицу</w:t>
            </w:r>
          </w:p>
        </w:tc>
      </w:tr>
      <w:tr w:rsidR="000F6528" w:rsidRPr="00A22F5B" w:rsidTr="000F6528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proofErr w:type="spellStart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Стикеры</w:t>
            </w:r>
            <w:proofErr w:type="spellEnd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с клейким краем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6 упаковок ежегодно в расчете на 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руб. за 1 штуку</w:t>
            </w:r>
          </w:p>
        </w:tc>
      </w:tr>
      <w:tr w:rsidR="000F6528" w:rsidRPr="00A22F5B" w:rsidTr="000F6528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5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из картона с арочным механизмом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штук ежегодно в расчете на 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180 руб. за 1 штуку</w:t>
            </w:r>
          </w:p>
        </w:tc>
      </w:tr>
      <w:tr w:rsidR="000F6528" w:rsidRPr="00A22F5B" w:rsidTr="000F6528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Блок-кубик белый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 единиц в расчете на 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единицу</w:t>
            </w:r>
          </w:p>
        </w:tc>
      </w:tr>
      <w:tr w:rsidR="000F6528" w:rsidRPr="00A22F5B" w:rsidTr="000F6528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Блок-кубик с клеевым краем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 единиц в расчете на 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единицу</w:t>
            </w:r>
          </w:p>
        </w:tc>
      </w:tr>
      <w:tr w:rsidR="000F6528" w:rsidRPr="00A22F5B" w:rsidTr="000F6528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Календарь перекидной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единицу</w:t>
            </w:r>
          </w:p>
        </w:tc>
      </w:tr>
      <w:tr w:rsidR="000F6528" w:rsidRPr="00A22F5B" w:rsidTr="000F6528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Календарь настенный на 3-х пружинах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1 </w:t>
            </w:r>
            <w:proofErr w:type="gramStart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служебное</w:t>
            </w:r>
            <w:proofErr w:type="gramEnd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помещние</w:t>
            </w:r>
            <w:proofErr w:type="spellEnd"/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350 руб. за 1 единицу</w:t>
            </w:r>
          </w:p>
        </w:tc>
      </w:tr>
      <w:tr w:rsidR="000F6528" w:rsidRPr="00A22F5B" w:rsidTr="000F6528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Ежедневник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600 руб. за 1 единицу</w:t>
            </w:r>
          </w:p>
        </w:tc>
      </w:tr>
      <w:tr w:rsidR="000F6528" w:rsidRPr="00A22F5B" w:rsidTr="000F6528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proofErr w:type="spellStart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Планинг</w:t>
            </w:r>
            <w:proofErr w:type="spellEnd"/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300 руб. за 1 единицу</w:t>
            </w:r>
          </w:p>
        </w:tc>
      </w:tr>
      <w:tr w:rsidR="000F6528" w:rsidRPr="00A22F5B" w:rsidTr="000F6528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Книга учета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штук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350 руб. за 1 штуку</w:t>
            </w:r>
          </w:p>
        </w:tc>
      </w:tr>
      <w:tr w:rsidR="000F6528" w:rsidRPr="00A22F5B" w:rsidTr="000F6528">
        <w:trPr>
          <w:trHeight w:hRule="exact" w:val="403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Калькулятор 12-ти разрядный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1200 руб. за 1 штуку</w:t>
            </w:r>
          </w:p>
        </w:tc>
      </w:tr>
      <w:tr w:rsidR="000F6528" w:rsidRPr="00A22F5B" w:rsidTr="000F6528">
        <w:trPr>
          <w:trHeight w:hRule="exact" w:val="403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на завязках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 тыс. единиц ежегодно*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70 руб. за 1 единицу</w:t>
            </w:r>
          </w:p>
        </w:tc>
      </w:tr>
      <w:tr w:rsidR="006E0524" w:rsidRPr="00A22F5B" w:rsidTr="000F6528">
        <w:trPr>
          <w:trHeight w:hRule="exact" w:val="707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524" w:rsidRPr="00A22F5B" w:rsidRDefault="006E0524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Зажимы для бумаги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524" w:rsidRPr="00A22F5B" w:rsidRDefault="006E0524" w:rsidP="00A22F5B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6 упаковок по 12 штук в расчете на 1 сотрудника всех категорий должностей*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524" w:rsidRPr="00A22F5B" w:rsidRDefault="006E0524" w:rsidP="00A22F5B">
            <w:pPr>
              <w:widowControl w:val="0"/>
              <w:spacing w:before="0" w:beforeAutospacing="0" w:after="0" w:afterAutospacing="0" w:line="210" w:lineRule="exact"/>
              <w:ind w:right="8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</w:t>
            </w:r>
            <w:r w:rsidR="000F6528"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упаковку</w:t>
            </w:r>
          </w:p>
        </w:tc>
      </w:tr>
      <w:tr w:rsidR="000F6528" w:rsidRPr="00A22F5B" w:rsidTr="000F6528">
        <w:trPr>
          <w:trHeight w:hRule="exact" w:val="859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Скрепки канцелярские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упаковок по 100 штук в расчете на 1 сотрудника всех категорий должностей*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ind w:left="400" w:hanging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упаковку</w:t>
            </w:r>
          </w:p>
        </w:tc>
      </w:tr>
      <w:tr w:rsidR="000F6528" w:rsidRPr="00A22F5B" w:rsidTr="000F6528">
        <w:trPr>
          <w:trHeight w:hRule="exact" w:val="714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Скотч </w:t>
            </w: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 w:eastAsia="ru-RU" w:bidi="en-US"/>
              </w:rPr>
              <w:t xml:space="preserve">(19x33 </w:t>
            </w: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мм)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ежегодно в расчете на 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ind w:right="8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150руб. за 1 единицу</w:t>
            </w:r>
          </w:p>
        </w:tc>
      </w:tr>
      <w:tr w:rsidR="000F6528" w:rsidRPr="00A22F5B" w:rsidTr="000F6528">
        <w:trPr>
          <w:trHeight w:hRule="exact" w:val="715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Дырокол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ind w:left="400" w:hanging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1200 руб. за 1 единицу</w:t>
            </w:r>
          </w:p>
        </w:tc>
      </w:tr>
      <w:tr w:rsidR="000F6528" w:rsidRPr="00A22F5B" w:rsidTr="000F6528">
        <w:trPr>
          <w:trHeight w:hRule="exact" w:val="715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Точилка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 единицы в расчете на 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ind w:left="500" w:hanging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единицу</w:t>
            </w:r>
          </w:p>
        </w:tc>
      </w:tr>
      <w:tr w:rsidR="000F6528" w:rsidRPr="00A22F5B" w:rsidTr="000F6528">
        <w:trPr>
          <w:trHeight w:hRule="exact" w:val="71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Клей-карандаш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9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 единицы ежегодно в расчете на 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ind w:left="500" w:hanging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руб. за 1 единицу</w:t>
            </w:r>
          </w:p>
        </w:tc>
      </w:tr>
      <w:tr w:rsidR="000F6528" w:rsidRPr="00A22F5B" w:rsidTr="000F6528">
        <w:trPr>
          <w:trHeight w:hRule="exact" w:val="71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Клей конторский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9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30 флаконов на общее количество сотрудника всех категорий должностей*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ind w:left="500" w:hanging="5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флакон</w:t>
            </w:r>
          </w:p>
        </w:tc>
      </w:tr>
      <w:tr w:rsidR="000F6528" w:rsidRPr="00A22F5B" w:rsidTr="000F6528">
        <w:trPr>
          <w:trHeight w:hRule="exact" w:val="495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Штемпельная краска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500 флаконов на общее количество сотрудника всех категорий должностей*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 руб. за 1 флакон</w:t>
            </w:r>
          </w:p>
        </w:tc>
      </w:tr>
      <w:tr w:rsidR="000F6528" w:rsidRPr="00A22F5B" w:rsidTr="000F6528">
        <w:trPr>
          <w:trHeight w:hRule="exact" w:val="857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Закладки </w:t>
            </w:r>
            <w:proofErr w:type="spellStart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самоклеющиеся</w:t>
            </w:r>
            <w:proofErr w:type="spellEnd"/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 упаковок ежегодно в расчете на 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руб. за 1 упаковку</w:t>
            </w:r>
          </w:p>
        </w:tc>
      </w:tr>
      <w:tr w:rsidR="000F6528" w:rsidRPr="00A22F5B" w:rsidTr="000F6528">
        <w:trPr>
          <w:trHeight w:hRule="exact" w:val="854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Линейка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 руб. за 1 единицу</w:t>
            </w:r>
          </w:p>
        </w:tc>
      </w:tr>
      <w:tr w:rsidR="000F6528" w:rsidRPr="00A22F5B" w:rsidTr="000F6528">
        <w:trPr>
          <w:trHeight w:hRule="exact" w:val="1056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Степлер</w:t>
            </w:r>
            <w:proofErr w:type="spellEnd"/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300 руб. за 1 единицу</w:t>
            </w:r>
          </w:p>
        </w:tc>
      </w:tr>
      <w:tr w:rsidR="000F6528" w:rsidRPr="00A22F5B" w:rsidTr="000F6528">
        <w:trPr>
          <w:trHeight w:hRule="exact" w:val="1056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Скобы для </w:t>
            </w:r>
            <w:proofErr w:type="spellStart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степлера</w:t>
            </w:r>
            <w:proofErr w:type="spellEnd"/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упаковок ежегодно в расчете на 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70 руб. за 1 упаковку</w:t>
            </w:r>
          </w:p>
        </w:tc>
      </w:tr>
      <w:tr w:rsidR="000F6528" w:rsidRPr="00A22F5B" w:rsidTr="000F6528">
        <w:trPr>
          <w:trHeight w:hRule="exact" w:val="715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Антистеплер</w:t>
            </w:r>
            <w:proofErr w:type="spellEnd"/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единицу</w:t>
            </w:r>
          </w:p>
        </w:tc>
      </w:tr>
      <w:tr w:rsidR="000F6528" w:rsidRPr="00A22F5B" w:rsidTr="000F6528">
        <w:trPr>
          <w:trHeight w:hRule="exact" w:val="659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Пластиковый уголок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 штук в расчете на 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 руб. за 1 штуку</w:t>
            </w:r>
          </w:p>
        </w:tc>
      </w:tr>
      <w:tr w:rsidR="000F6528" w:rsidRPr="00A22F5B" w:rsidTr="000F6528">
        <w:trPr>
          <w:trHeight w:hRule="exact" w:val="710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Выделитель текста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93" w:lineRule="exact"/>
              <w:ind w:left="-14"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 штуки в расчете на 1 сотрудника всех категорий должностей*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штуку</w:t>
            </w:r>
          </w:p>
        </w:tc>
      </w:tr>
      <w:tr w:rsidR="000F6528" w:rsidRPr="00A22F5B" w:rsidTr="000F6528">
        <w:trPr>
          <w:trHeight w:hRule="exact" w:val="816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Файлы А</w:t>
            </w:r>
            <w:proofErr w:type="gramStart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  <w:proofErr w:type="gramEnd"/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98" w:lineRule="exact"/>
              <w:ind w:left="-14"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2-х упаковок по 100 штук в расчете на 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300 руб. за 1 упаковку</w:t>
            </w:r>
          </w:p>
        </w:tc>
      </w:tr>
      <w:tr w:rsidR="000F6528" w:rsidRPr="00A22F5B" w:rsidTr="000F6528">
        <w:trPr>
          <w:trHeight w:hRule="exact" w:val="423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скоросшиватель (бумажная)</w:t>
            </w:r>
          </w:p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spacing w:line="240" w:lineRule="auto"/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1000 единиц ежегодно*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 руб. за 1 единицу</w:t>
            </w:r>
          </w:p>
        </w:tc>
      </w:tr>
      <w:tr w:rsidR="000F6528" w:rsidRPr="00A22F5B" w:rsidTr="000F6528">
        <w:trPr>
          <w:trHeight w:hRule="exact" w:val="415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скоросшиватель (пластиковая)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spacing w:line="240" w:lineRule="auto"/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1000 единиц ежегодно*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80 руб. за 1 единицу</w:t>
            </w:r>
          </w:p>
        </w:tc>
      </w:tr>
      <w:tr w:rsidR="000F6528" w:rsidRPr="00A22F5B" w:rsidTr="000F6528">
        <w:trPr>
          <w:trHeight w:hRule="exact" w:val="42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Лотки для бумаги горизонтальные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spacing w:line="240" w:lineRule="auto"/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60 единиц ежегодно*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300 руб. за 1 единицу</w:t>
            </w:r>
          </w:p>
        </w:tc>
      </w:tr>
      <w:tr w:rsidR="000F6528" w:rsidRPr="00A22F5B" w:rsidTr="000F6528">
        <w:trPr>
          <w:trHeight w:hRule="exact" w:val="427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Лотки для бумаги вертикальные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spacing w:line="240" w:lineRule="auto"/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60 единиц ежегодно*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500 руб. за 1 единицу</w:t>
            </w:r>
          </w:p>
        </w:tc>
      </w:tr>
      <w:tr w:rsidR="000F6528" w:rsidRPr="00A22F5B" w:rsidTr="000F6528">
        <w:trPr>
          <w:trHeight w:hRule="exact" w:val="67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Ножницы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300 руб. за 1 единицу</w:t>
            </w:r>
          </w:p>
        </w:tc>
      </w:tr>
      <w:tr w:rsidR="000F6528" w:rsidRPr="00A22F5B" w:rsidTr="000F6528">
        <w:trPr>
          <w:trHeight w:hRule="exact" w:val="568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Органайзер (подставка для </w:t>
            </w:r>
            <w:proofErr w:type="spellStart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канц</w:t>
            </w:r>
            <w:proofErr w:type="gramStart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.т</w:t>
            </w:r>
            <w:proofErr w:type="gramEnd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оваров</w:t>
            </w:r>
            <w:proofErr w:type="spellEnd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500 руб. за 1 единицу</w:t>
            </w:r>
          </w:p>
        </w:tc>
      </w:tr>
      <w:tr w:rsidR="000F6528" w:rsidRPr="00A22F5B" w:rsidTr="000F6528">
        <w:trPr>
          <w:trHeight w:hRule="exact" w:val="605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Салфетки влажные для </w:t>
            </w:r>
            <w:proofErr w:type="spellStart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орг</w:t>
            </w:r>
            <w:proofErr w:type="gramStart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.т</w:t>
            </w:r>
            <w:proofErr w:type="gramEnd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ехники</w:t>
            </w:r>
            <w:proofErr w:type="spellEnd"/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200 руб. за 1 единицу</w:t>
            </w:r>
          </w:p>
        </w:tc>
      </w:tr>
      <w:tr w:rsidR="000F6528" w:rsidRPr="00A22F5B" w:rsidTr="000F6528">
        <w:trPr>
          <w:trHeight w:hRule="exact" w:val="605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на молнии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250 единиц ежегодно*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300 руб. за 1 единицу</w:t>
            </w:r>
          </w:p>
        </w:tc>
      </w:tr>
      <w:tr w:rsidR="000F6528" w:rsidRPr="00A22F5B" w:rsidTr="000F6528">
        <w:trPr>
          <w:trHeight w:hRule="exact" w:val="605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Файл - вкладыш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200 единиц ежегодно*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200 руб. за 1 единицу</w:t>
            </w:r>
          </w:p>
        </w:tc>
      </w:tr>
      <w:tr w:rsidR="000F6528" w:rsidRPr="00A22F5B" w:rsidTr="000F6528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Ролик для факса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300 единиц ежегодно*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единицу</w:t>
            </w:r>
          </w:p>
        </w:tc>
      </w:tr>
      <w:tr w:rsidR="000F6528" w:rsidRPr="00A22F5B" w:rsidTr="000F6528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Набор </w:t>
            </w:r>
            <w:proofErr w:type="spellStart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стикеров</w:t>
            </w:r>
            <w:proofErr w:type="spellEnd"/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700 единиц ежегодно*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руб. за 1 единицу</w:t>
            </w:r>
          </w:p>
        </w:tc>
      </w:tr>
      <w:tr w:rsidR="000F6528" w:rsidRPr="00A22F5B" w:rsidTr="000F6528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proofErr w:type="spellStart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Текстовыделители</w:t>
            </w:r>
            <w:proofErr w:type="spellEnd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350 единиц ежегодно*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единицу</w:t>
            </w:r>
          </w:p>
        </w:tc>
      </w:tr>
      <w:tr w:rsidR="000F6528" w:rsidRPr="00A22F5B" w:rsidTr="000F6528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Тетрадь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250 единиц ежегодно*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руб. за 1 единицу</w:t>
            </w:r>
          </w:p>
        </w:tc>
      </w:tr>
      <w:tr w:rsidR="000F6528" w:rsidRPr="00A22F5B" w:rsidTr="000F6528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Блокнот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500 единиц ежегодно*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единицу</w:t>
            </w:r>
          </w:p>
        </w:tc>
      </w:tr>
      <w:tr w:rsidR="000F6528" w:rsidRPr="00A22F5B" w:rsidTr="000F6528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Папка-регистратор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единицу</w:t>
            </w:r>
          </w:p>
        </w:tc>
      </w:tr>
      <w:tr w:rsidR="000F6528" w:rsidRPr="00A22F5B" w:rsidTr="000F6528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Открытки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1000 единиц ежегодно*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250 руб. за 1 единицу</w:t>
            </w:r>
          </w:p>
        </w:tc>
      </w:tr>
      <w:tr w:rsidR="000F6528" w:rsidRPr="00A22F5B" w:rsidTr="000F6528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Грамоты, благодарность, дипломы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spacing w:line="240" w:lineRule="auto"/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1000 единиц ежегодно</w:t>
            </w: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единицу</w:t>
            </w:r>
          </w:p>
        </w:tc>
      </w:tr>
      <w:tr w:rsidR="000F6528" w:rsidRPr="00A22F5B" w:rsidTr="000F6528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Рамки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500 единиц ежегодно*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28" w:rsidRPr="00A22F5B" w:rsidRDefault="000F6528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200 руб. за 1 единицу</w:t>
            </w:r>
          </w:p>
        </w:tc>
      </w:tr>
      <w:tr w:rsidR="001959B1" w:rsidRPr="00A22F5B" w:rsidTr="000F6528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Папка адресная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 единиц ежегодно*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500 руб. за 1 единицу</w:t>
            </w:r>
          </w:p>
        </w:tc>
      </w:tr>
      <w:tr w:rsidR="001959B1" w:rsidRPr="00A22F5B" w:rsidTr="000F6528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Планшет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B1" w:rsidRPr="00A22F5B" w:rsidRDefault="001959B1" w:rsidP="00A22F5B">
            <w:pPr>
              <w:spacing w:line="240" w:lineRule="auto"/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30 единиц ежегодно*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единицу</w:t>
            </w:r>
          </w:p>
        </w:tc>
      </w:tr>
      <w:tr w:rsidR="001959B1" w:rsidRPr="00A22F5B" w:rsidTr="000F6528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с прижимом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B1" w:rsidRPr="00A22F5B" w:rsidRDefault="001959B1" w:rsidP="00A22F5B">
            <w:pPr>
              <w:spacing w:line="240" w:lineRule="auto"/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единиц ежегодно*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250 руб. за 1 единицу</w:t>
            </w:r>
          </w:p>
        </w:tc>
      </w:tr>
      <w:tr w:rsidR="001959B1" w:rsidRPr="00A22F5B" w:rsidTr="000F6528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Папка-конверт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B1" w:rsidRPr="00A22F5B" w:rsidRDefault="001959B1" w:rsidP="00A22F5B">
            <w:pPr>
              <w:spacing w:line="240" w:lineRule="auto"/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1000 единиц ежегодно*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единицу</w:t>
            </w:r>
          </w:p>
        </w:tc>
      </w:tr>
      <w:tr w:rsidR="001959B1" w:rsidRPr="00A22F5B" w:rsidTr="000F6528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Папка-на </w:t>
            </w:r>
            <w:proofErr w:type="gramStart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резинках</w:t>
            </w:r>
            <w:proofErr w:type="gramEnd"/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500 единиц ежегодно*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200 руб. за 1 единицу</w:t>
            </w:r>
          </w:p>
        </w:tc>
      </w:tr>
      <w:tr w:rsidR="001959B1" w:rsidRPr="00A22F5B" w:rsidTr="000F6528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Папка-портфель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B1" w:rsidRPr="00A22F5B" w:rsidRDefault="001959B1" w:rsidP="00A22F5B">
            <w:pPr>
              <w:spacing w:line="240" w:lineRule="auto"/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 единиц ежегодно*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300 руб. за 1 единицу</w:t>
            </w:r>
          </w:p>
        </w:tc>
      </w:tr>
      <w:tr w:rsidR="001959B1" w:rsidRPr="00A22F5B" w:rsidTr="000F6528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Оснастка для печати и штампов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B1" w:rsidRPr="00A22F5B" w:rsidRDefault="001959B1" w:rsidP="00A22F5B">
            <w:pPr>
              <w:spacing w:line="240" w:lineRule="auto"/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единиц ежегодно*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1000 руб. за 1 единицу</w:t>
            </w:r>
          </w:p>
        </w:tc>
      </w:tr>
      <w:tr w:rsidR="001959B1" w:rsidRPr="00A22F5B" w:rsidTr="000F6528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Конверты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1000 единиц ежегодно*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руб. за 1 единицу</w:t>
            </w:r>
          </w:p>
        </w:tc>
      </w:tr>
      <w:tr w:rsidR="001959B1" w:rsidRPr="00A22F5B" w:rsidTr="000F6528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- портфель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единиц ежегодно*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250 руб. за 1 единицу</w:t>
            </w:r>
          </w:p>
        </w:tc>
      </w:tr>
      <w:tr w:rsidR="001959B1" w:rsidRPr="00A22F5B" w:rsidTr="000F6528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Набор для сшивания документов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единиц ежегодно*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1000 руб. за 1 единицу</w:t>
            </w:r>
          </w:p>
        </w:tc>
      </w:tr>
      <w:tr w:rsidR="001959B1" w:rsidRPr="00A22F5B" w:rsidTr="000F6528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для переплета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единиц ежегодно*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единицу</w:t>
            </w:r>
          </w:p>
        </w:tc>
      </w:tr>
      <w:tr w:rsidR="001959B1" w:rsidRPr="00A22F5B" w:rsidTr="000F6528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Шило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единиц ежегодно*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единицу</w:t>
            </w:r>
          </w:p>
        </w:tc>
      </w:tr>
      <w:tr w:rsidR="001959B1" w:rsidRPr="00A22F5B" w:rsidTr="000F6528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Маркер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200 единиц ежегодно*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единицу</w:t>
            </w:r>
          </w:p>
        </w:tc>
      </w:tr>
      <w:tr w:rsidR="001959B1" w:rsidRPr="00A22F5B" w:rsidTr="000F6528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Роллеры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единиц ежегодно*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250 руб. за 1 единицу</w:t>
            </w:r>
          </w:p>
        </w:tc>
      </w:tr>
      <w:tr w:rsidR="001959B1" w:rsidRPr="00A22F5B" w:rsidTr="000F6528">
        <w:trPr>
          <w:trHeight w:hRule="exact" w:val="396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«Дело» бумажная на завязках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руб. за 1 единицу</w:t>
            </w:r>
          </w:p>
        </w:tc>
      </w:tr>
      <w:tr w:rsidR="001959B1" w:rsidRPr="00A22F5B" w:rsidTr="000F6528">
        <w:trPr>
          <w:trHeight w:hRule="exact" w:val="643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Набор настольный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1500 руб. за 1 единицу</w:t>
            </w:r>
          </w:p>
        </w:tc>
      </w:tr>
      <w:tr w:rsidR="001959B1" w:rsidRPr="00A22F5B" w:rsidTr="000F6528">
        <w:trPr>
          <w:trHeight w:hRule="exact" w:val="567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Коврик на стол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1500 руб. за 1 единицу</w:t>
            </w:r>
          </w:p>
        </w:tc>
      </w:tr>
      <w:tr w:rsidR="001959B1" w:rsidRPr="00A22F5B" w:rsidTr="000F6528">
        <w:trPr>
          <w:trHeight w:hRule="exact" w:val="561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Нож универсальный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120 руб. за 1 единицу</w:t>
            </w:r>
          </w:p>
        </w:tc>
      </w:tr>
      <w:tr w:rsidR="001959B1" w:rsidRPr="00A22F5B" w:rsidTr="000F6528">
        <w:trPr>
          <w:trHeight w:hRule="exact" w:val="561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Маркер для магнитно-маркерной доски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 единиц ежегодно*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200 руб. за 1 единицу</w:t>
            </w:r>
          </w:p>
        </w:tc>
      </w:tr>
      <w:tr w:rsidR="001959B1" w:rsidRPr="00A22F5B" w:rsidTr="000F6528">
        <w:trPr>
          <w:trHeight w:hRule="exact" w:val="561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Губка-</w:t>
            </w:r>
            <w:proofErr w:type="spellStart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стиратель</w:t>
            </w:r>
            <w:proofErr w:type="spellEnd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для магнитно-маркерной доски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 единиц ежегодно*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600 руб. за 1 единицу</w:t>
            </w:r>
          </w:p>
        </w:tc>
      </w:tr>
      <w:tr w:rsidR="001959B1" w:rsidRPr="00A22F5B" w:rsidTr="000F6528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proofErr w:type="gramStart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Папка-файловая</w:t>
            </w:r>
            <w:proofErr w:type="gramEnd"/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2F5B">
              <w:rPr>
                <w:rFonts w:ascii="Times New Roman" w:hAnsi="Times New Roman" w:cs="Times New Roman"/>
                <w:sz w:val="21"/>
                <w:szCs w:val="21"/>
              </w:rPr>
              <w:t>не более 200 единиц ежегодно</w:t>
            </w:r>
            <w:r w:rsidRPr="00A22F5B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B1" w:rsidRPr="00A22F5B" w:rsidRDefault="001959B1" w:rsidP="00A22F5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единицу</w:t>
            </w:r>
          </w:p>
        </w:tc>
      </w:tr>
    </w:tbl>
    <w:p w:rsidR="006E0524" w:rsidRPr="00A22F5B" w:rsidRDefault="006E0524" w:rsidP="00A22F5B">
      <w:pPr>
        <w:spacing w:before="240" w:beforeAutospacing="0" w:after="0" w:afterAutospacing="0" w:line="276" w:lineRule="auto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A22F5B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*Включая подведомственные учреждения</w:t>
      </w:r>
      <w:r w:rsidR="00052CAB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».</w:t>
      </w:r>
    </w:p>
    <w:p w:rsidR="008F0A45" w:rsidRPr="00A22F5B" w:rsidRDefault="008F0A45" w:rsidP="00A22F5B">
      <w:pPr>
        <w:pageBreakBefore/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lastRenderedPageBreak/>
        <w:t xml:space="preserve">Приложение </w:t>
      </w:r>
      <w:r w:rsidR="003D4DFA"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>№ 4</w:t>
      </w:r>
    </w:p>
    <w:p w:rsidR="008F0A45" w:rsidRPr="00A22F5B" w:rsidRDefault="008F0A45" w:rsidP="00A22F5B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к приказу министерства</w:t>
      </w:r>
    </w:p>
    <w:p w:rsidR="008F0A45" w:rsidRPr="00A22F5B" w:rsidRDefault="008F0A45" w:rsidP="00A22F5B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>природных ресурсов и экологии</w:t>
      </w:r>
    </w:p>
    <w:p w:rsidR="008F0A45" w:rsidRPr="00A22F5B" w:rsidRDefault="008F0A45" w:rsidP="00A22F5B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>Калужской области</w:t>
      </w:r>
    </w:p>
    <w:p w:rsidR="008F0A45" w:rsidRPr="00A22F5B" w:rsidRDefault="008F0A45" w:rsidP="00A22F5B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>от ______________ № _______</w:t>
      </w:r>
    </w:p>
    <w:p w:rsidR="008F0A45" w:rsidRPr="00A22F5B" w:rsidRDefault="008F0A45" w:rsidP="00A22F5B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</w:p>
    <w:p w:rsidR="008F0A45" w:rsidRPr="00A22F5B" w:rsidRDefault="008F0A45" w:rsidP="00A22F5B">
      <w:pPr>
        <w:spacing w:before="0" w:beforeAutospacing="0" w:after="0" w:afterAutospacing="0" w:line="240" w:lineRule="auto"/>
        <w:rPr>
          <w:rStyle w:val="14"/>
          <w:rFonts w:eastAsiaTheme="minorHAnsi"/>
        </w:rPr>
      </w:pPr>
    </w:p>
    <w:p w:rsidR="008F0A45" w:rsidRPr="00A22F5B" w:rsidRDefault="00052CAB" w:rsidP="00A22F5B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  <w:r>
        <w:rPr>
          <w:rFonts w:ascii="Times New Roman" w:hAnsi="Times New Roman" w:cs="Times New Roman"/>
          <w:sz w:val="21"/>
          <w:szCs w:val="21"/>
          <w:lang w:eastAsia="ru-RU" w:bidi="ru-RU"/>
        </w:rPr>
        <w:t>«</w:t>
      </w:r>
      <w:r w:rsidR="008F0A45" w:rsidRPr="00A22F5B">
        <w:rPr>
          <w:rStyle w:val="14"/>
          <w:rFonts w:eastAsiaTheme="minorHAnsi"/>
        </w:rPr>
        <w:t xml:space="preserve">Приложение № 23 </w:t>
      </w:r>
    </w:p>
    <w:p w:rsidR="008F0A45" w:rsidRPr="00A22F5B" w:rsidRDefault="008F0A45" w:rsidP="00A22F5B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  <w:r w:rsidRPr="00A22F5B">
        <w:rPr>
          <w:rStyle w:val="14"/>
          <w:rFonts w:eastAsiaTheme="minorHAnsi"/>
        </w:rPr>
        <w:t xml:space="preserve">к приказу министерства </w:t>
      </w:r>
    </w:p>
    <w:p w:rsidR="008F0A45" w:rsidRPr="00A22F5B" w:rsidRDefault="008F0A45" w:rsidP="00A22F5B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  <w:r w:rsidRPr="00A22F5B">
        <w:rPr>
          <w:rStyle w:val="14"/>
          <w:rFonts w:eastAsiaTheme="minorHAnsi"/>
        </w:rPr>
        <w:t xml:space="preserve">природных ресурсов и экологии </w:t>
      </w:r>
    </w:p>
    <w:p w:rsidR="008F0A45" w:rsidRPr="00A22F5B" w:rsidRDefault="008F0A45" w:rsidP="00A22F5B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  <w:r w:rsidRPr="00A22F5B">
        <w:rPr>
          <w:rStyle w:val="14"/>
          <w:rFonts w:eastAsiaTheme="minorHAnsi"/>
        </w:rPr>
        <w:t>Калужской области</w:t>
      </w:r>
    </w:p>
    <w:p w:rsidR="008F0A45" w:rsidRDefault="008F0A45" w:rsidP="00A22F5B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  <w:r w:rsidRPr="00A22F5B">
        <w:rPr>
          <w:rStyle w:val="14"/>
          <w:rFonts w:eastAsiaTheme="minorHAnsi"/>
        </w:rPr>
        <w:t>от 30 мая 2018 г. № 131-ор</w:t>
      </w:r>
    </w:p>
    <w:p w:rsidR="00052CAB" w:rsidRPr="00A22F5B" w:rsidRDefault="00052CAB" w:rsidP="00A22F5B">
      <w:pPr>
        <w:spacing w:before="0" w:beforeAutospacing="0" w:after="0" w:afterAutospacing="0"/>
        <w:ind w:left="10490"/>
        <w:jc w:val="right"/>
      </w:pPr>
    </w:p>
    <w:p w:rsidR="008F0A45" w:rsidRDefault="008F0A45" w:rsidP="00A22F5B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F5B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A22F5B">
        <w:rPr>
          <w:rFonts w:ascii="Times New Roman" w:hAnsi="Times New Roman" w:cs="Times New Roman"/>
          <w:b/>
          <w:sz w:val="26"/>
          <w:szCs w:val="26"/>
        </w:rPr>
        <w:br/>
        <w:t>применяемые при расчете нормативных затрат на приобретение мебели</w:t>
      </w:r>
    </w:p>
    <w:p w:rsidR="00052CAB" w:rsidRPr="00A22F5B" w:rsidRDefault="00052CAB" w:rsidP="00A22F5B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6095"/>
        <w:gridCol w:w="3402"/>
      </w:tblGrid>
      <w:tr w:rsidR="008F0A45" w:rsidRPr="00A22F5B" w:rsidTr="000F6528">
        <w:tc>
          <w:tcPr>
            <w:tcW w:w="4503" w:type="dxa"/>
            <w:vAlign w:val="center"/>
          </w:tcPr>
          <w:p w:rsidR="008F0A45" w:rsidRPr="00A22F5B" w:rsidRDefault="008F0A45" w:rsidP="00A22F5B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8F0A45" w:rsidRPr="00A22F5B" w:rsidRDefault="008F0A45" w:rsidP="00A22F5B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Тип мебели</w:t>
            </w:r>
          </w:p>
        </w:tc>
        <w:tc>
          <w:tcPr>
            <w:tcW w:w="6095" w:type="dxa"/>
            <w:vAlign w:val="center"/>
          </w:tcPr>
          <w:p w:rsidR="008F0A45" w:rsidRPr="00A22F5B" w:rsidRDefault="008F0A45" w:rsidP="00A22F5B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8F0A45" w:rsidRPr="00A22F5B" w:rsidRDefault="008F0A45" w:rsidP="00A22F5B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мебели</w:t>
            </w:r>
          </w:p>
        </w:tc>
        <w:tc>
          <w:tcPr>
            <w:tcW w:w="3402" w:type="dxa"/>
            <w:vAlign w:val="center"/>
          </w:tcPr>
          <w:p w:rsidR="008F0A45" w:rsidRPr="00A22F5B" w:rsidRDefault="008F0A45" w:rsidP="00A22F5B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8F0A45" w:rsidRPr="00A22F5B" w:rsidRDefault="008F0A45" w:rsidP="00A22F5B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приобретения 1 предмета мебели</w:t>
            </w:r>
          </w:p>
          <w:p w:rsidR="008F0A45" w:rsidRPr="00A22F5B" w:rsidRDefault="008F0A45" w:rsidP="00A22F5B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A45" w:rsidRPr="00A22F5B" w:rsidTr="000F6528">
        <w:tc>
          <w:tcPr>
            <w:tcW w:w="4503" w:type="dxa"/>
          </w:tcPr>
          <w:p w:rsidR="008F0A45" w:rsidRPr="00A22F5B" w:rsidRDefault="008F0A45" w:rsidP="00052CAB">
            <w:pPr>
              <w:spacing w:before="0" w:beforeAutospacing="0" w:after="0" w:afterAutospacing="0" w:line="240" w:lineRule="auto"/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Комплект офисной мебели (стол, тумба приставная, тумба выдвижная) </w:t>
            </w:r>
          </w:p>
        </w:tc>
        <w:tc>
          <w:tcPr>
            <w:tcW w:w="6095" w:type="dxa"/>
          </w:tcPr>
          <w:p w:rsidR="008F0A45" w:rsidRPr="00A22F5B" w:rsidRDefault="008F0A45" w:rsidP="00052CAB">
            <w:pPr>
              <w:spacing w:before="0" w:beforeAutospacing="0" w:after="0" w:afterAutospacing="0" w:line="240" w:lineRule="auto"/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для сотрудника всех категорий должностей*</w:t>
            </w:r>
          </w:p>
        </w:tc>
        <w:tc>
          <w:tcPr>
            <w:tcW w:w="3402" w:type="dxa"/>
          </w:tcPr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</w:t>
            </w:r>
            <w:r w:rsidR="000601F4"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тыс. руб. за 1 комплект</w:t>
            </w:r>
          </w:p>
        </w:tc>
      </w:tr>
      <w:tr w:rsidR="008F0A45" w:rsidRPr="00A22F5B" w:rsidTr="000F6528">
        <w:tc>
          <w:tcPr>
            <w:tcW w:w="4503" w:type="dxa"/>
          </w:tcPr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Стол приставной</w:t>
            </w:r>
          </w:p>
        </w:tc>
        <w:tc>
          <w:tcPr>
            <w:tcW w:w="6095" w:type="dxa"/>
          </w:tcPr>
          <w:p w:rsidR="008F0A45" w:rsidRPr="00A22F5B" w:rsidRDefault="008F0A45" w:rsidP="00052CAB">
            <w:pPr>
              <w:spacing w:before="0" w:beforeAutospacing="0" w:after="0" w:afterAutospacing="0" w:line="240" w:lineRule="auto"/>
            </w:pPr>
            <w:proofErr w:type="gramStart"/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для </w:t>
            </w: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гражданского служащего, замещающего должность, относящуюся к высшей группе должностей категории «руководители» и гражданского служащего, замещающего должность, относящуюся к высшей (главной, ведущей) группе должностей категории «помощники (советники)»</w:t>
            </w:r>
            <w:proofErr w:type="gramEnd"/>
          </w:p>
        </w:tc>
        <w:tc>
          <w:tcPr>
            <w:tcW w:w="3402" w:type="dxa"/>
          </w:tcPr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</w:t>
            </w:r>
            <w:r w:rsidR="000601F4"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тыс. руб. за 1 единицу</w:t>
            </w:r>
          </w:p>
        </w:tc>
      </w:tr>
      <w:tr w:rsidR="008F0A45" w:rsidRPr="00A22F5B" w:rsidTr="000F6528">
        <w:tc>
          <w:tcPr>
            <w:tcW w:w="4503" w:type="dxa"/>
          </w:tcPr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Стол для переговоров и конференц-кресла</w:t>
            </w:r>
          </w:p>
        </w:tc>
        <w:tc>
          <w:tcPr>
            <w:tcW w:w="6095" w:type="dxa"/>
            <w:vAlign w:val="center"/>
          </w:tcPr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для гражданского служащего, замещающего должность, относящуюся к высшей группе должностей категории «руководители</w:t>
            </w:r>
          </w:p>
        </w:tc>
        <w:tc>
          <w:tcPr>
            <w:tcW w:w="3402" w:type="dxa"/>
          </w:tcPr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</w:t>
            </w:r>
            <w:r w:rsidR="000601F4"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тыс. руб. за 1 комплект (набор)</w:t>
            </w:r>
          </w:p>
        </w:tc>
      </w:tr>
      <w:tr w:rsidR="008F0A45" w:rsidRPr="00A22F5B" w:rsidTr="000F6528">
        <w:tc>
          <w:tcPr>
            <w:tcW w:w="4503" w:type="dxa"/>
          </w:tcPr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Стул офисный</w:t>
            </w:r>
          </w:p>
        </w:tc>
        <w:tc>
          <w:tcPr>
            <w:tcW w:w="6095" w:type="dxa"/>
            <w:vAlign w:val="center"/>
          </w:tcPr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2 единиц в расчете на 1 </w:t>
            </w: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</w:p>
        </w:tc>
        <w:tc>
          <w:tcPr>
            <w:tcW w:w="3402" w:type="dxa"/>
          </w:tcPr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0601F4"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</w:t>
            </w: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</w:t>
            </w:r>
            <w:r w:rsidR="0072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тыс. руб. за 1 единицу</w:t>
            </w:r>
          </w:p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8F0A45" w:rsidRPr="00A22F5B" w:rsidTr="000F6528">
        <w:tc>
          <w:tcPr>
            <w:tcW w:w="4503" w:type="dxa"/>
          </w:tcPr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Кресло офисное</w:t>
            </w:r>
          </w:p>
        </w:tc>
        <w:tc>
          <w:tcPr>
            <w:tcW w:w="6095" w:type="dxa"/>
          </w:tcPr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1 </w:t>
            </w: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</w:p>
        </w:tc>
        <w:tc>
          <w:tcPr>
            <w:tcW w:w="3402" w:type="dxa"/>
            <w:vAlign w:val="center"/>
          </w:tcPr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</w:t>
            </w:r>
            <w:r w:rsidR="000601F4"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тыс. руб. включительно за 1 единицу в расчете на гражданского служащего, замещающего должность руководителя или заместителя руководителя министерства;</w:t>
            </w:r>
            <w:r w:rsidRPr="00A22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 xml:space="preserve">не более </w:t>
            </w:r>
            <w:r w:rsidR="000601F4"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тыс. руб. за 1 единицу для прочих сотрудников</w:t>
            </w:r>
          </w:p>
        </w:tc>
      </w:tr>
      <w:tr w:rsidR="008F0A45" w:rsidRPr="00A22F5B" w:rsidTr="000F6528">
        <w:tc>
          <w:tcPr>
            <w:tcW w:w="4503" w:type="dxa"/>
            <w:vAlign w:val="center"/>
          </w:tcPr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Шкаф офисный</w:t>
            </w:r>
          </w:p>
        </w:tc>
        <w:tc>
          <w:tcPr>
            <w:tcW w:w="6095" w:type="dxa"/>
            <w:vAlign w:val="center"/>
          </w:tcPr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2 единиц в расчете на 1 </w:t>
            </w: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</w:p>
        </w:tc>
        <w:tc>
          <w:tcPr>
            <w:tcW w:w="3402" w:type="dxa"/>
            <w:vAlign w:val="center"/>
          </w:tcPr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 тыс. руб. за 1 единицу</w:t>
            </w:r>
          </w:p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0A45" w:rsidRPr="00A22F5B" w:rsidTr="000F6528">
        <w:tc>
          <w:tcPr>
            <w:tcW w:w="4503" w:type="dxa"/>
            <w:vAlign w:val="center"/>
          </w:tcPr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Стеллаж для документов</w:t>
            </w:r>
          </w:p>
        </w:tc>
        <w:tc>
          <w:tcPr>
            <w:tcW w:w="6095" w:type="dxa"/>
            <w:vAlign w:val="center"/>
          </w:tcPr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2 единицы в расчете на 1 </w:t>
            </w: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структурное подразделение</w:t>
            </w:r>
          </w:p>
        </w:tc>
        <w:tc>
          <w:tcPr>
            <w:tcW w:w="3402" w:type="dxa"/>
            <w:vAlign w:val="center"/>
          </w:tcPr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0601F4"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25</w:t>
            </w: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тыс. руб. за 1 единицу</w:t>
            </w:r>
          </w:p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8F0A45" w:rsidRPr="00A22F5B" w:rsidTr="000F6528">
        <w:tc>
          <w:tcPr>
            <w:tcW w:w="4503" w:type="dxa"/>
            <w:vAlign w:val="center"/>
          </w:tcPr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Шкаф для одежды</w:t>
            </w:r>
          </w:p>
        </w:tc>
        <w:tc>
          <w:tcPr>
            <w:tcW w:w="6095" w:type="dxa"/>
            <w:vAlign w:val="center"/>
          </w:tcPr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2 </w:t>
            </w: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</w:p>
        </w:tc>
        <w:tc>
          <w:tcPr>
            <w:tcW w:w="3402" w:type="dxa"/>
            <w:vAlign w:val="center"/>
          </w:tcPr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</w:t>
            </w:r>
            <w:r w:rsidR="000601F4"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тыс. руб. за 1 единицу</w:t>
            </w:r>
          </w:p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8F0A45" w:rsidRPr="00A22F5B" w:rsidTr="000F6528">
        <w:tc>
          <w:tcPr>
            <w:tcW w:w="4503" w:type="dxa"/>
            <w:vAlign w:val="center"/>
          </w:tcPr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Вешалки напольные</w:t>
            </w:r>
          </w:p>
        </w:tc>
        <w:tc>
          <w:tcPr>
            <w:tcW w:w="6095" w:type="dxa"/>
            <w:vAlign w:val="center"/>
          </w:tcPr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для гражданского служащего, замещающего должность руководителя или заместителя руководителя и не более 1 единицы в расчете на 1 дополнительное служебное помещение</w:t>
            </w:r>
          </w:p>
        </w:tc>
        <w:tc>
          <w:tcPr>
            <w:tcW w:w="3402" w:type="dxa"/>
            <w:vAlign w:val="center"/>
          </w:tcPr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0601F4"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</w:t>
            </w: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тыс. руб. за 1 единицу</w:t>
            </w:r>
          </w:p>
        </w:tc>
      </w:tr>
      <w:tr w:rsidR="008F0A45" w:rsidRPr="00A22F5B" w:rsidTr="000F6528">
        <w:tc>
          <w:tcPr>
            <w:tcW w:w="4503" w:type="dxa"/>
            <w:vAlign w:val="center"/>
          </w:tcPr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22F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Диван/комплект мебели для руководителя </w:t>
            </w:r>
          </w:p>
        </w:tc>
        <w:tc>
          <w:tcPr>
            <w:tcW w:w="6095" w:type="dxa"/>
            <w:vAlign w:val="center"/>
          </w:tcPr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ind w:left="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22F5B">
              <w:rPr>
                <w:rFonts w:ascii="Times New Roman" w:eastAsia="Times New Roman" w:hAnsi="Times New Roman" w:cs="Times New Roman"/>
                <w:sz w:val="21"/>
                <w:szCs w:val="21"/>
              </w:rPr>
              <w:t>не более 1 единицы для гражданского служащего, замещающего должность руководителя или заместителя руководителя и не более 1 единицы в расчете на 1 дополнительное служебное помещение</w:t>
            </w:r>
          </w:p>
        </w:tc>
        <w:tc>
          <w:tcPr>
            <w:tcW w:w="3402" w:type="dxa"/>
            <w:vAlign w:val="center"/>
          </w:tcPr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22F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не более </w:t>
            </w:r>
            <w:r w:rsidR="000601F4" w:rsidRPr="00A22F5B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Pr="00A22F5B">
              <w:rPr>
                <w:rFonts w:ascii="Times New Roman" w:eastAsia="Times New Roman" w:hAnsi="Times New Roman" w:cs="Times New Roman"/>
                <w:sz w:val="21"/>
                <w:szCs w:val="21"/>
              </w:rPr>
              <w:t>0 тыс. руб. за 1 единицу</w:t>
            </w:r>
          </w:p>
        </w:tc>
      </w:tr>
      <w:tr w:rsidR="008F0A45" w:rsidRPr="00A22F5B" w:rsidTr="000F6528">
        <w:tc>
          <w:tcPr>
            <w:tcW w:w="4503" w:type="dxa"/>
            <w:vAlign w:val="center"/>
          </w:tcPr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22F5B">
              <w:rPr>
                <w:rFonts w:ascii="Times New Roman" w:eastAsia="Times New Roman" w:hAnsi="Times New Roman" w:cs="Times New Roman"/>
                <w:sz w:val="21"/>
                <w:szCs w:val="21"/>
              </w:rPr>
              <w:t>Комплект мебели руководителя/кабинет для руководителя</w:t>
            </w:r>
          </w:p>
        </w:tc>
        <w:tc>
          <w:tcPr>
            <w:tcW w:w="6095" w:type="dxa"/>
            <w:vAlign w:val="center"/>
          </w:tcPr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ind w:left="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22F5B">
              <w:rPr>
                <w:rFonts w:ascii="Times New Roman" w:eastAsia="Times New Roman" w:hAnsi="Times New Roman" w:cs="Times New Roman"/>
                <w:sz w:val="21"/>
                <w:szCs w:val="21"/>
              </w:rPr>
              <w:t>не более 1 единицы для гражданского служащего, замещающего должность руководителя или заместителя руководителя и не более 1 единицы в расчете на 1 дополнительное служебное помещение</w:t>
            </w:r>
          </w:p>
        </w:tc>
        <w:tc>
          <w:tcPr>
            <w:tcW w:w="3402" w:type="dxa"/>
            <w:vAlign w:val="center"/>
          </w:tcPr>
          <w:p w:rsidR="008F0A45" w:rsidRPr="00A22F5B" w:rsidRDefault="008F0A45" w:rsidP="00052CA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22F5B">
              <w:rPr>
                <w:rFonts w:ascii="Times New Roman" w:eastAsia="Times New Roman" w:hAnsi="Times New Roman" w:cs="Times New Roman"/>
                <w:sz w:val="21"/>
                <w:szCs w:val="21"/>
              </w:rPr>
              <w:t>не более 1</w:t>
            </w:r>
            <w:r w:rsidR="000601F4" w:rsidRPr="00A22F5B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Pr="00A22F5B">
              <w:rPr>
                <w:rFonts w:ascii="Times New Roman" w:eastAsia="Times New Roman" w:hAnsi="Times New Roman" w:cs="Times New Roman"/>
                <w:sz w:val="21"/>
                <w:szCs w:val="21"/>
              </w:rPr>
              <w:t>0 тыс. руб. за 1 единицу</w:t>
            </w:r>
          </w:p>
        </w:tc>
      </w:tr>
    </w:tbl>
    <w:p w:rsidR="008F0A45" w:rsidRPr="00A22F5B" w:rsidRDefault="008F0A45" w:rsidP="00A22F5B">
      <w:pPr>
        <w:rPr>
          <w:rFonts w:ascii="Times New Roman" w:hAnsi="Times New Roman" w:cs="Times New Roman"/>
        </w:rPr>
      </w:pPr>
      <w:r w:rsidRPr="00A22F5B">
        <w:rPr>
          <w:rFonts w:ascii="Times New Roman" w:hAnsi="Times New Roman" w:cs="Times New Roman"/>
        </w:rPr>
        <w:t>*Включая подведомственные учреждения</w:t>
      </w:r>
      <w:r w:rsidR="00052CAB">
        <w:rPr>
          <w:rFonts w:ascii="Times New Roman" w:hAnsi="Times New Roman" w:cs="Times New Roman"/>
        </w:rPr>
        <w:t>».</w:t>
      </w:r>
      <w:bookmarkStart w:id="0" w:name="_GoBack"/>
      <w:bookmarkEnd w:id="0"/>
    </w:p>
    <w:p w:rsidR="00D70C70" w:rsidRPr="00A22F5B" w:rsidRDefault="00D70C70" w:rsidP="00A22F5B">
      <w:pPr>
        <w:pageBreakBefore/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lastRenderedPageBreak/>
        <w:t xml:space="preserve">Приложение </w:t>
      </w:r>
      <w:r w:rsidR="003D4DFA"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>№ 5</w:t>
      </w:r>
    </w:p>
    <w:p w:rsidR="00D70C70" w:rsidRPr="00A22F5B" w:rsidRDefault="00D70C70" w:rsidP="00A22F5B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к приказу министерства</w:t>
      </w:r>
    </w:p>
    <w:p w:rsidR="00D70C70" w:rsidRPr="00A22F5B" w:rsidRDefault="00D70C70" w:rsidP="00A22F5B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>природных ресурсов и экологии</w:t>
      </w:r>
    </w:p>
    <w:p w:rsidR="00D70C70" w:rsidRPr="00A22F5B" w:rsidRDefault="00D70C70" w:rsidP="00A22F5B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>Калужской области</w:t>
      </w:r>
    </w:p>
    <w:p w:rsidR="00D70C70" w:rsidRPr="00A22F5B" w:rsidRDefault="00D70C70" w:rsidP="00A22F5B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>от ______________ № _______</w:t>
      </w:r>
    </w:p>
    <w:p w:rsidR="00D70C70" w:rsidRPr="00A22F5B" w:rsidRDefault="00D70C70" w:rsidP="00A22F5B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</w:p>
    <w:p w:rsidR="00D70C70" w:rsidRPr="00A22F5B" w:rsidRDefault="00D70C70" w:rsidP="00A22F5B">
      <w:pPr>
        <w:spacing w:before="0" w:beforeAutospacing="0" w:after="0" w:afterAutospacing="0" w:line="240" w:lineRule="auto"/>
        <w:rPr>
          <w:rStyle w:val="14"/>
          <w:rFonts w:eastAsiaTheme="minorHAnsi"/>
        </w:rPr>
      </w:pPr>
    </w:p>
    <w:p w:rsidR="00D70C70" w:rsidRPr="00A22F5B" w:rsidRDefault="00052CAB" w:rsidP="00A22F5B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  <w:r>
        <w:rPr>
          <w:rFonts w:ascii="Times New Roman" w:hAnsi="Times New Roman" w:cs="Times New Roman"/>
          <w:sz w:val="21"/>
          <w:szCs w:val="21"/>
          <w:lang w:eastAsia="ru-RU" w:bidi="ru-RU"/>
        </w:rPr>
        <w:t>«</w:t>
      </w:r>
      <w:r w:rsidR="00D70C70" w:rsidRPr="00A22F5B">
        <w:rPr>
          <w:rStyle w:val="14"/>
          <w:rFonts w:eastAsiaTheme="minorHAnsi"/>
        </w:rPr>
        <w:t xml:space="preserve">Приложение № 26 </w:t>
      </w:r>
    </w:p>
    <w:p w:rsidR="00D70C70" w:rsidRPr="00A22F5B" w:rsidRDefault="00D70C70" w:rsidP="00A22F5B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  <w:r w:rsidRPr="00A22F5B">
        <w:rPr>
          <w:rStyle w:val="14"/>
          <w:rFonts w:eastAsiaTheme="minorHAnsi"/>
        </w:rPr>
        <w:t xml:space="preserve">к приказу министерства </w:t>
      </w:r>
    </w:p>
    <w:p w:rsidR="00D70C70" w:rsidRPr="00A22F5B" w:rsidRDefault="00D70C70" w:rsidP="00A22F5B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  <w:r w:rsidRPr="00A22F5B">
        <w:rPr>
          <w:rStyle w:val="14"/>
          <w:rFonts w:eastAsiaTheme="minorHAnsi"/>
        </w:rPr>
        <w:t xml:space="preserve">природных ресурсов и экологии </w:t>
      </w:r>
    </w:p>
    <w:p w:rsidR="00D70C70" w:rsidRPr="00A22F5B" w:rsidRDefault="00D70C70" w:rsidP="00A22F5B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  <w:r w:rsidRPr="00A22F5B">
        <w:rPr>
          <w:rStyle w:val="14"/>
          <w:rFonts w:eastAsiaTheme="minorHAnsi"/>
        </w:rPr>
        <w:t>Калужской области</w:t>
      </w:r>
    </w:p>
    <w:p w:rsidR="00D70C70" w:rsidRPr="00A22F5B" w:rsidRDefault="00D70C70" w:rsidP="00A22F5B">
      <w:pPr>
        <w:tabs>
          <w:tab w:val="left" w:pos="14570"/>
        </w:tabs>
        <w:spacing w:before="0" w:beforeAutospacing="0" w:after="0" w:afterAutospacing="0" w:line="240" w:lineRule="auto"/>
        <w:ind w:right="-31"/>
        <w:jc w:val="center"/>
        <w:rPr>
          <w:rFonts w:ascii="Times New Roman" w:hAnsi="Times New Roman" w:cs="Times New Roman"/>
          <w:sz w:val="21"/>
          <w:szCs w:val="21"/>
          <w:lang w:eastAsia="ru-RU" w:bidi="ru-RU"/>
        </w:rPr>
      </w:pPr>
      <w:r w:rsidRPr="00A22F5B">
        <w:rPr>
          <w:rStyle w:val="14"/>
          <w:rFonts w:eastAsiaTheme="minorHAnsi"/>
        </w:rPr>
        <w:t xml:space="preserve">                                                                                                                                                                                                              от 30 мая 2018 г. № 131-ор</w:t>
      </w:r>
    </w:p>
    <w:p w:rsidR="00D70C70" w:rsidRPr="00A22F5B" w:rsidRDefault="00D70C70" w:rsidP="00A22F5B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D70C70" w:rsidRDefault="00D70C70" w:rsidP="00A22F5B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F5B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A22F5B">
        <w:rPr>
          <w:rFonts w:ascii="Times New Roman" w:hAnsi="Times New Roman" w:cs="Times New Roman"/>
          <w:b/>
          <w:sz w:val="26"/>
          <w:szCs w:val="26"/>
        </w:rPr>
        <w:br/>
        <w:t>применяемые при расчете нормативных затрат на аренду и техническое обслуживание АТС</w:t>
      </w:r>
    </w:p>
    <w:p w:rsidR="00052CAB" w:rsidRPr="00A22F5B" w:rsidRDefault="00052CAB" w:rsidP="00A22F5B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tbl>
      <w:tblPr>
        <w:tblStyle w:val="11"/>
        <w:tblW w:w="14563" w:type="dxa"/>
        <w:tblInd w:w="250" w:type="dxa"/>
        <w:tblLook w:val="04A0" w:firstRow="1" w:lastRow="0" w:firstColumn="1" w:lastColumn="0" w:noHBand="0" w:noVBand="1"/>
      </w:tblPr>
      <w:tblGrid>
        <w:gridCol w:w="3227"/>
        <w:gridCol w:w="5569"/>
        <w:gridCol w:w="5767"/>
      </w:tblGrid>
      <w:tr w:rsidR="00D70C70" w:rsidRPr="00A22F5B" w:rsidTr="000F652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C70" w:rsidRPr="00A22F5B" w:rsidRDefault="00D70C70" w:rsidP="00A22F5B">
            <w:pPr>
              <w:spacing w:before="0" w:beforeAutospacing="0" w:after="0" w:afterAutospacing="0" w:line="276" w:lineRule="auto"/>
              <w:ind w:right="220"/>
              <w:jc w:val="center"/>
              <w:rPr>
                <w:bCs/>
                <w:sz w:val="26"/>
                <w:szCs w:val="26"/>
              </w:rPr>
            </w:pPr>
            <w:r w:rsidRPr="00A22F5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 станций (АТС)</w:t>
            </w:r>
          </w:p>
          <w:p w:rsidR="00D70C70" w:rsidRPr="00A22F5B" w:rsidRDefault="00D70C70" w:rsidP="00A22F5B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C70" w:rsidRPr="00A22F5B" w:rsidRDefault="00D70C70" w:rsidP="00A22F5B">
            <w:pPr>
              <w:widowControl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</w:t>
            </w:r>
            <w:r w:rsidRPr="00A22F5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аренды 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C70" w:rsidRPr="00A22F5B" w:rsidRDefault="00D70C70" w:rsidP="00A22F5B">
            <w:pPr>
              <w:widowControl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технического обслуживания</w:t>
            </w:r>
          </w:p>
        </w:tc>
      </w:tr>
      <w:tr w:rsidR="00D70C70" w:rsidRPr="00A22F5B" w:rsidTr="000F652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C70" w:rsidRPr="00A22F5B" w:rsidRDefault="00D70C70" w:rsidP="00A22F5B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D70C70" w:rsidRPr="00A22F5B" w:rsidRDefault="00D70C70" w:rsidP="00A22F5B">
            <w:pPr>
              <w:spacing w:before="0" w:beforeAutospacing="0" w:after="0" w:afterAutospacing="0" w:line="276" w:lineRule="auto"/>
              <w:ind w:right="220"/>
              <w:jc w:val="center"/>
              <w:rPr>
                <w:bCs/>
                <w:sz w:val="26"/>
                <w:szCs w:val="26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</w:p>
          <w:p w:rsidR="00D70C70" w:rsidRPr="00A22F5B" w:rsidRDefault="00D70C70" w:rsidP="00A22F5B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C70" w:rsidRPr="00A22F5B" w:rsidRDefault="00D70C70" w:rsidP="00A22F5B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D70C70" w:rsidRPr="00A22F5B" w:rsidRDefault="00D70C70" w:rsidP="00A22F5B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1428D7" w:rsidRPr="00A22F5B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240 000</w:t>
            </w:r>
            <w:r w:rsidRPr="00A22F5B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рублей в год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C70" w:rsidRPr="00A22F5B" w:rsidRDefault="00D70C70" w:rsidP="00A22F5B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D70C70" w:rsidRPr="00A22F5B" w:rsidRDefault="00D70C70" w:rsidP="00A22F5B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1428D7" w:rsidRPr="00A22F5B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250</w:t>
            </w:r>
            <w:r w:rsidRPr="00A22F5B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000 рублей в год</w:t>
            </w:r>
            <w:r w:rsidR="00052CAB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».</w:t>
            </w:r>
          </w:p>
        </w:tc>
      </w:tr>
    </w:tbl>
    <w:p w:rsidR="00173FA6" w:rsidRPr="00A22F5B" w:rsidRDefault="00173FA6" w:rsidP="00A22F5B">
      <w:pPr>
        <w:pageBreakBefore/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lastRenderedPageBreak/>
        <w:t xml:space="preserve">Приложение </w:t>
      </w:r>
      <w:r w:rsidR="003D4DFA"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>№ 6</w:t>
      </w:r>
    </w:p>
    <w:p w:rsidR="00173FA6" w:rsidRPr="00A22F5B" w:rsidRDefault="00173FA6" w:rsidP="00A22F5B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к приказу министерства</w:t>
      </w:r>
    </w:p>
    <w:p w:rsidR="00173FA6" w:rsidRPr="00A22F5B" w:rsidRDefault="00173FA6" w:rsidP="00A22F5B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>природных ресурсов и экологии</w:t>
      </w:r>
    </w:p>
    <w:p w:rsidR="00173FA6" w:rsidRPr="00A22F5B" w:rsidRDefault="00173FA6" w:rsidP="00A22F5B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>Калужской области</w:t>
      </w:r>
    </w:p>
    <w:p w:rsidR="00173FA6" w:rsidRPr="00A22F5B" w:rsidRDefault="00173FA6" w:rsidP="00A22F5B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>от ______________ № _______</w:t>
      </w:r>
    </w:p>
    <w:p w:rsidR="00173FA6" w:rsidRPr="00A22F5B" w:rsidRDefault="00173FA6" w:rsidP="00A22F5B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</w:p>
    <w:p w:rsidR="00173FA6" w:rsidRPr="00A22F5B" w:rsidRDefault="00173FA6" w:rsidP="00A22F5B">
      <w:pPr>
        <w:spacing w:before="0" w:beforeAutospacing="0" w:after="0" w:afterAutospacing="0" w:line="240" w:lineRule="auto"/>
        <w:rPr>
          <w:rStyle w:val="14"/>
          <w:rFonts w:eastAsiaTheme="minorHAnsi"/>
        </w:rPr>
      </w:pPr>
    </w:p>
    <w:p w:rsidR="00173FA6" w:rsidRPr="00A22F5B" w:rsidRDefault="00052CAB" w:rsidP="00A22F5B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  <w:r>
        <w:rPr>
          <w:rFonts w:ascii="Times New Roman" w:hAnsi="Times New Roman" w:cs="Times New Roman"/>
          <w:sz w:val="21"/>
          <w:szCs w:val="21"/>
          <w:lang w:eastAsia="ru-RU" w:bidi="ru-RU"/>
        </w:rPr>
        <w:t>«</w:t>
      </w:r>
      <w:r w:rsidR="00173FA6" w:rsidRPr="00A22F5B">
        <w:rPr>
          <w:rStyle w:val="14"/>
          <w:rFonts w:eastAsiaTheme="minorHAnsi"/>
        </w:rPr>
        <w:t xml:space="preserve">Приложение № 33 </w:t>
      </w:r>
    </w:p>
    <w:p w:rsidR="00173FA6" w:rsidRPr="00A22F5B" w:rsidRDefault="00173FA6" w:rsidP="00A22F5B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  <w:r w:rsidRPr="00A22F5B">
        <w:rPr>
          <w:rStyle w:val="14"/>
          <w:rFonts w:eastAsiaTheme="minorHAnsi"/>
        </w:rPr>
        <w:t xml:space="preserve">к приказу министерства </w:t>
      </w:r>
    </w:p>
    <w:p w:rsidR="00173FA6" w:rsidRPr="00A22F5B" w:rsidRDefault="00173FA6" w:rsidP="00A22F5B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  <w:r w:rsidRPr="00A22F5B">
        <w:rPr>
          <w:rStyle w:val="14"/>
          <w:rFonts w:eastAsiaTheme="minorHAnsi"/>
        </w:rPr>
        <w:t xml:space="preserve">природных ресурсов и экологии </w:t>
      </w:r>
    </w:p>
    <w:p w:rsidR="00173FA6" w:rsidRPr="00A22F5B" w:rsidRDefault="00173FA6" w:rsidP="00A22F5B">
      <w:pPr>
        <w:spacing w:before="0" w:beforeAutospacing="0" w:after="0" w:afterAutospacing="0" w:line="240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A22F5B">
        <w:rPr>
          <w:rStyle w:val="14"/>
          <w:rFonts w:eastAsiaTheme="minorHAnsi"/>
        </w:rPr>
        <w:t xml:space="preserve">  Калужской области                                                                                                                         от 30 мая 2018 г. № 131-ор</w:t>
      </w:r>
    </w:p>
    <w:p w:rsidR="00173FA6" w:rsidRPr="00A22F5B" w:rsidRDefault="00173FA6" w:rsidP="00A22F5B">
      <w:pPr>
        <w:widowControl w:val="0"/>
        <w:spacing w:before="660" w:beforeAutospacing="0" w:after="58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22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Нормативы,</w:t>
      </w:r>
    </w:p>
    <w:p w:rsidR="00173FA6" w:rsidRPr="00A22F5B" w:rsidRDefault="00173FA6" w:rsidP="00A22F5B">
      <w:pPr>
        <w:widowControl w:val="0"/>
        <w:spacing w:before="0" w:beforeAutospacing="0" w:after="312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gramStart"/>
      <w:r w:rsidRPr="00A22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применяемые</w:t>
      </w:r>
      <w:proofErr w:type="gramEnd"/>
      <w:r w:rsidRPr="00A22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при расчете нормативных затрат на приобретение служебного легкового автотранспорта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1"/>
        <w:gridCol w:w="4182"/>
        <w:gridCol w:w="3443"/>
        <w:gridCol w:w="2786"/>
      </w:tblGrid>
      <w:tr w:rsidR="00173FA6" w:rsidRPr="00A22F5B" w:rsidTr="002432D9">
        <w:trPr>
          <w:trHeight w:hRule="exact" w:val="714"/>
          <w:jc w:val="center"/>
        </w:trPr>
        <w:tc>
          <w:tcPr>
            <w:tcW w:w="0" w:type="auto"/>
            <w:gridSpan w:val="2"/>
            <w:shd w:val="clear" w:color="auto" w:fill="FFFFFF"/>
          </w:tcPr>
          <w:p w:rsidR="002432D9" w:rsidRPr="00A22F5B" w:rsidRDefault="002432D9" w:rsidP="00052CAB">
            <w:pPr>
              <w:framePr w:w="14122" w:wrap="notBeside" w:vAnchor="text" w:hAnchor="text" w:xAlign="center" w:y="1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</w:pPr>
          </w:p>
          <w:p w:rsidR="00173FA6" w:rsidRPr="00A22F5B" w:rsidRDefault="00173FA6" w:rsidP="00052CAB">
            <w:pPr>
              <w:framePr w:w="14122" w:wrap="notBeside" w:vAnchor="text" w:hAnchor="text" w:xAlign="center" w:y="1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Транспортное средство с персональным закреплением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</w:tcPr>
          <w:p w:rsidR="00173FA6" w:rsidRPr="00A22F5B" w:rsidRDefault="00173FA6" w:rsidP="00052CAB">
            <w:pPr>
              <w:framePr w:w="14122" w:wrap="notBeside" w:vAnchor="text" w:hAnchor="text" w:xAlign="center" w:y="1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173FA6" w:rsidRPr="00A22F5B" w:rsidTr="002432D9">
        <w:trPr>
          <w:trHeight w:hRule="exact" w:val="354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173FA6" w:rsidRPr="00A22F5B" w:rsidRDefault="00173FA6" w:rsidP="00A22F5B">
            <w:pPr>
              <w:framePr w:w="14122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Количество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73FA6" w:rsidRPr="00A22F5B" w:rsidRDefault="00173FA6" w:rsidP="00052CAB">
            <w:pPr>
              <w:framePr w:w="14122" w:wrap="notBeside" w:vAnchor="text" w:hAnchor="text" w:xAlign="center" w:y="1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Цена и мощность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73FA6" w:rsidRPr="00A22F5B" w:rsidRDefault="00173FA6" w:rsidP="00052CAB">
            <w:pPr>
              <w:framePr w:w="14122" w:wrap="notBeside" w:vAnchor="text" w:hAnchor="text" w:xAlign="center" w:y="1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Количество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73FA6" w:rsidRPr="00A22F5B" w:rsidRDefault="00173FA6" w:rsidP="00052CAB">
            <w:pPr>
              <w:framePr w:w="14122" w:wrap="notBeside" w:vAnchor="text" w:hAnchor="text" w:xAlign="center" w:y="1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Цена и мощность</w:t>
            </w:r>
          </w:p>
        </w:tc>
      </w:tr>
      <w:tr w:rsidR="00173FA6" w:rsidRPr="00A22F5B" w:rsidTr="002432D9">
        <w:trPr>
          <w:trHeight w:hRule="exact" w:val="3120"/>
          <w:jc w:val="center"/>
        </w:trPr>
        <w:tc>
          <w:tcPr>
            <w:tcW w:w="0" w:type="auto"/>
            <w:shd w:val="clear" w:color="auto" w:fill="FFFFFF"/>
          </w:tcPr>
          <w:p w:rsidR="00173FA6" w:rsidRPr="00A22F5B" w:rsidRDefault="00173FA6" w:rsidP="00A22F5B">
            <w:pPr>
              <w:framePr w:w="14122" w:wrap="notBeside" w:vAnchor="text" w:hAnchor="text" w:xAlign="center" w:y="1"/>
              <w:widowControl w:val="0"/>
              <w:spacing w:before="0" w:beforeAutospacing="0" w:after="0" w:afterAutospacing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Не более 1 единицы в расчете на гражданского служащего, замещающего должность, относящуюся к высшей группе должностей гражданской службы категории «руководители»</w:t>
            </w:r>
          </w:p>
          <w:p w:rsidR="00173FA6" w:rsidRPr="00A22F5B" w:rsidRDefault="00173FA6" w:rsidP="00A22F5B">
            <w:pPr>
              <w:framePr w:w="14122" w:wrap="notBeside" w:vAnchor="text" w:hAnchor="text" w:xAlign="center" w:y="1"/>
              <w:widowControl w:val="0"/>
              <w:spacing w:before="0" w:beforeAutospacing="0" w:after="0" w:afterAutospacing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173FA6" w:rsidRPr="00A22F5B" w:rsidRDefault="00173FA6" w:rsidP="00052CAB">
            <w:pPr>
              <w:framePr w:w="14122" w:wrap="notBeside" w:vAnchor="text" w:hAnchor="text" w:xAlign="center" w:y="1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1,5 </w:t>
            </w:r>
            <w:proofErr w:type="gramStart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млн</w:t>
            </w:r>
            <w:proofErr w:type="gramEnd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руб. и не более 200 </w:t>
            </w:r>
            <w:proofErr w:type="spellStart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л.с</w:t>
            </w:r>
            <w:proofErr w:type="spellEnd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 (включительно для гражданского служащего, замещающего должность, относящуюся к высшей группе должностей гражданской службы категории «руководители»)</w:t>
            </w:r>
          </w:p>
          <w:p w:rsidR="00173FA6" w:rsidRPr="00A22F5B" w:rsidRDefault="00173FA6" w:rsidP="00052CAB">
            <w:pPr>
              <w:framePr w:w="14122" w:wrap="notBeside" w:vAnchor="text" w:hAnchor="text" w:xAlign="center" w:y="1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</w:tcPr>
          <w:p w:rsidR="00173FA6" w:rsidRPr="00A22F5B" w:rsidRDefault="00173FA6" w:rsidP="00052CAB">
            <w:pPr>
              <w:framePr w:w="14122" w:wrap="notBeside" w:vAnchor="text" w:hAnchor="text" w:xAlign="center" w:y="1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двукратного размера количества транспортных сре</w:t>
            </w:r>
            <w:proofErr w:type="gramStart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дств с п</w:t>
            </w:r>
            <w:proofErr w:type="gramEnd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ерсональным закреплением в расчете на общее количество работников всех категорий должностей</w:t>
            </w:r>
          </w:p>
        </w:tc>
        <w:tc>
          <w:tcPr>
            <w:tcW w:w="0" w:type="auto"/>
            <w:shd w:val="clear" w:color="auto" w:fill="FFFFFF"/>
          </w:tcPr>
          <w:p w:rsidR="00173FA6" w:rsidRPr="00A22F5B" w:rsidRDefault="00173FA6" w:rsidP="00052CAB">
            <w:pPr>
              <w:framePr w:w="14122" w:wrap="notBeside" w:vAnchor="text" w:hAnchor="text" w:xAlign="center" w:y="1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1,5 млн. руб. и не более 200 </w:t>
            </w:r>
            <w:proofErr w:type="spellStart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л.</w:t>
            </w:r>
            <w:proofErr w:type="gramStart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</w:t>
            </w:r>
            <w:proofErr w:type="spellEnd"/>
            <w:proofErr w:type="gramEnd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(включительно </w:t>
            </w:r>
            <w:proofErr w:type="gramStart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для</w:t>
            </w:r>
            <w:proofErr w:type="gramEnd"/>
            <w:r w:rsidRPr="00A22F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автомобилей работников всех категорий должностей)</w:t>
            </w:r>
            <w:r w:rsidR="00052C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».</w:t>
            </w:r>
          </w:p>
        </w:tc>
      </w:tr>
    </w:tbl>
    <w:p w:rsidR="00173FA6" w:rsidRPr="00A22F5B" w:rsidRDefault="00173FA6" w:rsidP="00A22F5B">
      <w:pPr>
        <w:spacing w:before="0" w:beforeAutospacing="0" w:after="0" w:afterAutospacing="0"/>
        <w:ind w:left="420" w:firstLine="540"/>
        <w:jc w:val="center"/>
      </w:pPr>
    </w:p>
    <w:p w:rsidR="001E75E2" w:rsidRPr="00A22F5B" w:rsidRDefault="001E75E2" w:rsidP="00A22F5B">
      <w:pPr>
        <w:spacing w:before="0" w:beforeAutospacing="0" w:after="0" w:afterAutospacing="0"/>
        <w:ind w:left="420" w:firstLine="540"/>
        <w:jc w:val="center"/>
      </w:pPr>
    </w:p>
    <w:p w:rsidR="001E75E2" w:rsidRPr="00A22F5B" w:rsidRDefault="001E75E2" w:rsidP="00A22F5B">
      <w:pPr>
        <w:spacing w:before="0" w:beforeAutospacing="0" w:after="0" w:afterAutospacing="0"/>
        <w:ind w:left="420" w:firstLine="540"/>
        <w:jc w:val="center"/>
      </w:pPr>
    </w:p>
    <w:p w:rsidR="001E75E2" w:rsidRPr="00A22F5B" w:rsidRDefault="001E75E2" w:rsidP="00A22F5B">
      <w:pPr>
        <w:spacing w:before="0" w:beforeAutospacing="0" w:after="0" w:afterAutospacing="0"/>
        <w:ind w:left="420" w:firstLine="540"/>
        <w:jc w:val="center"/>
      </w:pPr>
    </w:p>
    <w:p w:rsidR="001E75E2" w:rsidRPr="00A22F5B" w:rsidRDefault="001E75E2" w:rsidP="00A22F5B">
      <w:pPr>
        <w:pageBreakBefore/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lastRenderedPageBreak/>
        <w:t xml:space="preserve">Приложение </w:t>
      </w:r>
      <w:r w:rsidR="003D4DFA"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>№ 7</w:t>
      </w:r>
    </w:p>
    <w:p w:rsidR="001E75E2" w:rsidRPr="00A22F5B" w:rsidRDefault="001E75E2" w:rsidP="00A22F5B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к приказу министерства</w:t>
      </w:r>
    </w:p>
    <w:p w:rsidR="001E75E2" w:rsidRPr="00A22F5B" w:rsidRDefault="001E75E2" w:rsidP="00A22F5B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>природных ресурсов и экологии</w:t>
      </w:r>
    </w:p>
    <w:p w:rsidR="001E75E2" w:rsidRPr="00A22F5B" w:rsidRDefault="001E75E2" w:rsidP="00A22F5B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>Калужской области</w:t>
      </w:r>
    </w:p>
    <w:p w:rsidR="001E75E2" w:rsidRPr="00A22F5B" w:rsidRDefault="001E75E2" w:rsidP="00A22F5B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22F5B">
        <w:rPr>
          <w:rFonts w:ascii="Times New Roman" w:eastAsia="Times New Roman" w:hAnsi="Times New Roman" w:cs="Times New Roman"/>
          <w:sz w:val="21"/>
          <w:szCs w:val="21"/>
          <w:lang w:eastAsia="ar-SA"/>
        </w:rPr>
        <w:t>от ______________ № _______</w:t>
      </w:r>
    </w:p>
    <w:p w:rsidR="001E75E2" w:rsidRPr="00A22F5B" w:rsidRDefault="001E75E2" w:rsidP="00A22F5B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</w:p>
    <w:p w:rsidR="001E75E2" w:rsidRPr="00A22F5B" w:rsidRDefault="001E75E2" w:rsidP="00A22F5B">
      <w:pPr>
        <w:spacing w:before="0" w:beforeAutospacing="0" w:after="0" w:afterAutospacing="0" w:line="240" w:lineRule="auto"/>
        <w:rPr>
          <w:rStyle w:val="14"/>
          <w:rFonts w:eastAsiaTheme="minorHAnsi"/>
        </w:rPr>
      </w:pPr>
    </w:p>
    <w:p w:rsidR="001E75E2" w:rsidRPr="00A22F5B" w:rsidRDefault="00052CAB" w:rsidP="00A22F5B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  <w:r>
        <w:rPr>
          <w:rFonts w:ascii="Times New Roman" w:hAnsi="Times New Roman" w:cs="Times New Roman"/>
          <w:sz w:val="21"/>
          <w:szCs w:val="21"/>
          <w:lang w:eastAsia="ru-RU" w:bidi="ru-RU"/>
        </w:rPr>
        <w:t>«</w:t>
      </w:r>
      <w:r w:rsidR="001E75E2" w:rsidRPr="00A22F5B">
        <w:rPr>
          <w:rStyle w:val="14"/>
          <w:rFonts w:eastAsiaTheme="minorHAnsi"/>
        </w:rPr>
        <w:t xml:space="preserve">Приложение № 39 </w:t>
      </w:r>
    </w:p>
    <w:p w:rsidR="001E75E2" w:rsidRPr="00A22F5B" w:rsidRDefault="001E75E2" w:rsidP="00A22F5B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  <w:r w:rsidRPr="00A22F5B">
        <w:rPr>
          <w:rStyle w:val="14"/>
          <w:rFonts w:eastAsiaTheme="minorHAnsi"/>
        </w:rPr>
        <w:t xml:space="preserve">к приказу министерства </w:t>
      </w:r>
    </w:p>
    <w:p w:rsidR="001E75E2" w:rsidRPr="00A22F5B" w:rsidRDefault="001E75E2" w:rsidP="00A22F5B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  <w:r w:rsidRPr="00A22F5B">
        <w:rPr>
          <w:rStyle w:val="14"/>
          <w:rFonts w:eastAsiaTheme="minorHAnsi"/>
        </w:rPr>
        <w:t xml:space="preserve">природных ресурсов и экологии </w:t>
      </w:r>
    </w:p>
    <w:p w:rsidR="001E75E2" w:rsidRPr="00A22F5B" w:rsidRDefault="001E75E2" w:rsidP="00A22F5B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  <w:r w:rsidRPr="00A22F5B">
        <w:rPr>
          <w:rStyle w:val="14"/>
          <w:rFonts w:eastAsiaTheme="minorHAnsi"/>
        </w:rPr>
        <w:t>Калужской области</w:t>
      </w:r>
    </w:p>
    <w:p w:rsidR="001E75E2" w:rsidRDefault="001E75E2" w:rsidP="00A22F5B">
      <w:pPr>
        <w:tabs>
          <w:tab w:val="left" w:pos="14570"/>
        </w:tabs>
        <w:spacing w:before="0" w:beforeAutospacing="0" w:after="0" w:afterAutospacing="0" w:line="240" w:lineRule="auto"/>
        <w:ind w:right="-31"/>
        <w:jc w:val="center"/>
        <w:rPr>
          <w:rStyle w:val="14"/>
          <w:rFonts w:eastAsiaTheme="minorHAnsi"/>
        </w:rPr>
      </w:pPr>
      <w:r w:rsidRPr="00A22F5B">
        <w:rPr>
          <w:rStyle w:val="14"/>
          <w:rFonts w:eastAsiaTheme="minorHAnsi"/>
        </w:rPr>
        <w:t xml:space="preserve">                                                                                                                                                                                                              от 30 мая 2018 г. № 131-ор</w:t>
      </w:r>
    </w:p>
    <w:p w:rsidR="00052CAB" w:rsidRDefault="00052CAB" w:rsidP="00A22F5B">
      <w:pPr>
        <w:tabs>
          <w:tab w:val="left" w:pos="14570"/>
        </w:tabs>
        <w:spacing w:before="0" w:beforeAutospacing="0" w:after="0" w:afterAutospacing="0" w:line="240" w:lineRule="auto"/>
        <w:ind w:right="-31"/>
        <w:jc w:val="center"/>
        <w:rPr>
          <w:rStyle w:val="14"/>
          <w:rFonts w:eastAsiaTheme="minorHAnsi"/>
        </w:rPr>
      </w:pPr>
    </w:p>
    <w:p w:rsidR="00052CAB" w:rsidRPr="00A22F5B" w:rsidRDefault="00052CAB" w:rsidP="00A22F5B">
      <w:pPr>
        <w:tabs>
          <w:tab w:val="left" w:pos="14570"/>
        </w:tabs>
        <w:spacing w:before="0" w:beforeAutospacing="0" w:after="0" w:afterAutospacing="0" w:line="240" w:lineRule="auto"/>
        <w:ind w:right="-31"/>
        <w:jc w:val="center"/>
        <w:rPr>
          <w:rFonts w:ascii="Times New Roman" w:hAnsi="Times New Roman" w:cs="Times New Roman"/>
          <w:sz w:val="21"/>
          <w:szCs w:val="21"/>
          <w:lang w:eastAsia="ru-RU" w:bidi="ru-RU"/>
        </w:rPr>
      </w:pPr>
    </w:p>
    <w:p w:rsidR="001E75E2" w:rsidRDefault="001E75E2" w:rsidP="00052CAB">
      <w:pPr>
        <w:spacing w:before="0" w:beforeAutospacing="0" w:after="0" w:afterAutospacing="0" w:line="240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  <w:r w:rsidRPr="00A22F5B">
        <w:rPr>
          <w:rStyle w:val="17"/>
          <w:rFonts w:eastAsiaTheme="minorHAnsi"/>
          <w:sz w:val="26"/>
          <w:szCs w:val="26"/>
        </w:rPr>
        <w:t>Нормативы,</w:t>
      </w:r>
      <w:r w:rsidRPr="00A22F5B">
        <w:rPr>
          <w:rStyle w:val="17"/>
          <w:rFonts w:eastAsiaTheme="minorHAnsi"/>
          <w:sz w:val="26"/>
          <w:szCs w:val="26"/>
        </w:rPr>
        <w:br/>
        <w:t>применяемые при расчете нормативных затрат на приобретение ноутбуков и компьютерной техники*</w:t>
      </w:r>
    </w:p>
    <w:p w:rsidR="00052CAB" w:rsidRPr="00A22F5B" w:rsidRDefault="00052CAB" w:rsidP="00052CAB">
      <w:pPr>
        <w:spacing w:before="0" w:beforeAutospacing="0" w:after="0" w:afterAutospacing="0" w:line="240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6520"/>
        <w:gridCol w:w="1701"/>
        <w:gridCol w:w="3686"/>
      </w:tblGrid>
      <w:tr w:rsidR="001E75E2" w:rsidRPr="00A22F5B" w:rsidTr="000F6528">
        <w:trPr>
          <w:trHeight w:val="6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F5B">
              <w:rPr>
                <w:rStyle w:val="2105pt"/>
                <w:rFonts w:eastAsiaTheme="minorHAnsi"/>
                <w:b/>
              </w:rPr>
              <w:t>Наименование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 w:rsidRPr="00A22F5B">
              <w:rPr>
                <w:rStyle w:val="2105pt"/>
                <w:rFonts w:eastAsiaTheme="minorHAnsi"/>
                <w:b/>
              </w:rPr>
              <w:t xml:space="preserve">Количество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 w:rsidRPr="00A22F5B">
              <w:rPr>
                <w:rStyle w:val="2105pt"/>
                <w:rFonts w:eastAsiaTheme="minorHAnsi"/>
                <w:b/>
              </w:rPr>
              <w:t xml:space="preserve">Срок полезного использования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 w:rsidRPr="00A22F5B">
              <w:rPr>
                <w:rStyle w:val="2105pt"/>
                <w:rFonts w:eastAsiaTheme="minorHAnsi"/>
                <w:b/>
              </w:rPr>
              <w:t xml:space="preserve">Цена приобретения </w:t>
            </w:r>
          </w:p>
        </w:tc>
      </w:tr>
      <w:tr w:rsidR="001E75E2" w:rsidRPr="00A22F5B" w:rsidTr="000F6528">
        <w:trPr>
          <w:trHeight w:val="4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 w:rsidRPr="00A22F5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Автоматизированное рабочее место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 w:rsidRPr="00A22F5B">
              <w:rPr>
                <w:rStyle w:val="14"/>
                <w:rFonts w:eastAsiaTheme="minorHAnsi"/>
              </w:rPr>
              <w:t>Не более 1 единицы в расчете на 1 работника всех категорий должностей (в соответствии с производственной необходимостью)**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Style w:val="2105pt"/>
                <w:rFonts w:eastAsiaTheme="minorHAnsi"/>
              </w:rPr>
            </w:pPr>
            <w:r w:rsidRPr="00A22F5B">
              <w:rPr>
                <w:rStyle w:val="2105pt"/>
                <w:rFonts w:eastAsiaTheme="minorHAnsi"/>
              </w:rPr>
              <w:t>3 года</w:t>
            </w:r>
          </w:p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 w:rsidRPr="00A22F5B">
              <w:rPr>
                <w:rStyle w:val="2105pt"/>
                <w:rFonts w:eastAsiaTheme="minorHAnsi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  <w:r w:rsidRPr="00A22F5B">
              <w:rPr>
                <w:rStyle w:val="14"/>
                <w:rFonts w:eastAsiaTheme="minorHAnsi"/>
              </w:rPr>
              <w:t xml:space="preserve">Не более </w:t>
            </w:r>
            <w:r w:rsidR="00A45F14" w:rsidRPr="00A22F5B">
              <w:rPr>
                <w:rStyle w:val="14"/>
                <w:rFonts w:eastAsiaTheme="minorHAnsi"/>
              </w:rPr>
              <w:t>10</w:t>
            </w:r>
            <w:r w:rsidRPr="00A22F5B">
              <w:rPr>
                <w:rStyle w:val="14"/>
                <w:rFonts w:eastAsiaTheme="minorHAnsi"/>
              </w:rPr>
              <w:t>0 000,00 руб. за единицу</w:t>
            </w:r>
          </w:p>
        </w:tc>
      </w:tr>
      <w:tr w:rsidR="001E75E2" w:rsidRPr="00A22F5B" w:rsidTr="000F6528">
        <w:trPr>
          <w:trHeight w:val="5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 w:rsidRPr="00A22F5B">
              <w:rPr>
                <w:rStyle w:val="14"/>
                <w:rFonts w:eastAsiaTheme="minorHAnsi"/>
              </w:rPr>
              <w:t>Источник бесперебойного питания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Style w:val="2105pt"/>
                <w:rFonts w:eastAsiaTheme="minorHAnsi"/>
              </w:rPr>
            </w:pPr>
            <w:r w:rsidRPr="00A22F5B">
              <w:rPr>
                <w:rStyle w:val="2105pt"/>
                <w:rFonts w:eastAsiaTheme="minorHAnsi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  <w:r w:rsidRPr="00A22F5B">
              <w:rPr>
                <w:rStyle w:val="14"/>
                <w:rFonts w:eastAsiaTheme="minorHAnsi"/>
              </w:rPr>
              <w:t>Не более 10 000,00 руб. за единицу</w:t>
            </w:r>
          </w:p>
        </w:tc>
      </w:tr>
      <w:tr w:rsidR="001E75E2" w:rsidRPr="00A22F5B" w:rsidTr="000F6528">
        <w:trPr>
          <w:trHeight w:val="4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 w:rsidRPr="00A22F5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Блок питания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Style w:val="2105pt"/>
                <w:rFonts w:eastAsiaTheme="minorHAnsi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 w:rsidR="00A45F14"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 000,00 руб. за единицу</w:t>
            </w:r>
          </w:p>
        </w:tc>
      </w:tr>
      <w:tr w:rsidR="001E75E2" w:rsidRPr="00A22F5B" w:rsidTr="000F6528">
        <w:trPr>
          <w:trHeight w:val="4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Батареи для ИБП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3 000,00 руб. за единицу</w:t>
            </w:r>
          </w:p>
        </w:tc>
      </w:tr>
      <w:tr w:rsidR="001E75E2" w:rsidRPr="00A22F5B" w:rsidTr="000F6528">
        <w:trPr>
          <w:trHeight w:val="5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Жесткий диск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 w:rsidR="00A45F14"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10</w:t>
            </w: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 000,00 руб. за единицу</w:t>
            </w:r>
          </w:p>
        </w:tc>
      </w:tr>
      <w:tr w:rsidR="001E75E2" w:rsidRPr="00A22F5B" w:rsidTr="000F6528">
        <w:trPr>
          <w:trHeight w:val="3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Клавиатура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3 000,00 руб. за единицу</w:t>
            </w:r>
          </w:p>
        </w:tc>
      </w:tr>
      <w:tr w:rsidR="001E75E2" w:rsidRPr="00A22F5B" w:rsidTr="000F6528">
        <w:trPr>
          <w:trHeight w:val="4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Мышь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 w:rsidR="00A45F14"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</w:t>
            </w: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 000,00 руб. за единицу</w:t>
            </w:r>
          </w:p>
        </w:tc>
      </w:tr>
      <w:tr w:rsidR="001E75E2" w:rsidRPr="00A22F5B" w:rsidTr="000F6528">
        <w:trPr>
          <w:trHeight w:val="4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Монитор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 w:rsidR="00A45F14"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25</w:t>
            </w: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 000,00 руб. за единицу</w:t>
            </w:r>
          </w:p>
        </w:tc>
      </w:tr>
      <w:tr w:rsidR="001E75E2" w:rsidRPr="00A22F5B" w:rsidTr="000F6528">
        <w:trPr>
          <w:trHeight w:val="4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Системный блок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 w:rsidR="009375AF"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75</w:t>
            </w: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 000,00 руб. за единицу</w:t>
            </w:r>
          </w:p>
        </w:tc>
      </w:tr>
      <w:tr w:rsidR="001E75E2" w:rsidRPr="00A22F5B" w:rsidTr="000F6528">
        <w:trPr>
          <w:trHeight w:val="5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Ноутбук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 w:rsidR="009375AF"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100</w:t>
            </w: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 000,00 руб. за единицу</w:t>
            </w:r>
          </w:p>
        </w:tc>
      </w:tr>
      <w:tr w:rsidR="001E75E2" w:rsidRPr="00A22F5B" w:rsidTr="000F6528">
        <w:trPr>
          <w:trHeight w:val="4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lastRenderedPageBreak/>
              <w:t>Сканер</w:t>
            </w:r>
            <w:r w:rsidR="009375AF" w:rsidRPr="00A22F5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 xml:space="preserve"> планшетный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5E2" w:rsidRPr="00A22F5B" w:rsidRDefault="001E75E2" w:rsidP="00A22F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 w:rsidR="009375AF"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40</w:t>
            </w:r>
            <w:r w:rsidRPr="00A22F5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 000,00 руб. за единицу</w:t>
            </w:r>
          </w:p>
        </w:tc>
      </w:tr>
    </w:tbl>
    <w:p w:rsidR="001E75E2" w:rsidRPr="00A22F5B" w:rsidRDefault="001E75E2" w:rsidP="00A22F5B">
      <w:pPr>
        <w:spacing w:before="0" w:beforeAutospacing="0" w:after="0" w:afterAutospacing="0" w:line="240" w:lineRule="auto"/>
        <w:rPr>
          <w:rStyle w:val="14"/>
          <w:rFonts w:eastAsiaTheme="minorHAnsi"/>
        </w:rPr>
      </w:pPr>
      <w:r w:rsidRPr="00A22F5B">
        <w:rPr>
          <w:rStyle w:val="14"/>
          <w:rFonts w:eastAsiaTheme="minorHAnsi"/>
        </w:rPr>
        <w:t>*</w:t>
      </w:r>
      <w:r w:rsidRPr="00A22F5B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Включая подведомственные учреждения</w:t>
      </w:r>
    </w:p>
    <w:p w:rsidR="001E75E2" w:rsidRPr="00A22F5B" w:rsidRDefault="001E75E2" w:rsidP="00A22F5B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A22F5B">
        <w:rPr>
          <w:rStyle w:val="14"/>
          <w:rFonts w:eastAsiaTheme="minorHAnsi"/>
        </w:rPr>
        <w:t>**</w:t>
      </w:r>
      <w:r w:rsidRPr="00A22F5B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Дополнительная единица выделяется с учетом специфики исполнения должностных обязанностей</w:t>
      </w:r>
    </w:p>
    <w:p w:rsidR="001E75E2" w:rsidRDefault="001E75E2" w:rsidP="00A22F5B">
      <w:pPr>
        <w:spacing w:before="0" w:beforeAutospacing="0" w:after="0" w:afterAutospacing="0" w:line="240" w:lineRule="auto"/>
        <w:rPr>
          <w:rStyle w:val="14"/>
          <w:rFonts w:eastAsiaTheme="minorHAnsi"/>
        </w:rPr>
      </w:pPr>
      <w:r w:rsidRPr="00A22F5B">
        <w:rPr>
          <w:rStyle w:val="14"/>
          <w:rFonts w:eastAsiaTheme="minorHAnsi"/>
        </w:rPr>
        <w:t>*** Необходимость приобретения ноутбука для сотрудника определяется руководителем в соответствии со спецификой исполнения должностных обязанностей</w:t>
      </w:r>
      <w:r w:rsidR="00052CAB">
        <w:rPr>
          <w:rStyle w:val="14"/>
          <w:rFonts w:eastAsiaTheme="minorHAnsi"/>
        </w:rPr>
        <w:t>».</w:t>
      </w:r>
    </w:p>
    <w:p w:rsidR="001E75E2" w:rsidRPr="000973A8" w:rsidRDefault="001E75E2" w:rsidP="00A22F5B">
      <w:pPr>
        <w:spacing w:before="0" w:beforeAutospacing="0" w:after="0" w:afterAutospacing="0"/>
        <w:ind w:left="420" w:firstLine="540"/>
        <w:jc w:val="center"/>
      </w:pPr>
    </w:p>
    <w:sectPr w:rsidR="001E75E2" w:rsidRPr="000973A8" w:rsidSect="006607E5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22" w:rsidRDefault="007C0622" w:rsidP="00C51A9A">
      <w:pPr>
        <w:spacing w:before="0" w:after="0" w:line="240" w:lineRule="auto"/>
      </w:pPr>
      <w:r>
        <w:separator/>
      </w:r>
    </w:p>
  </w:endnote>
  <w:endnote w:type="continuationSeparator" w:id="0">
    <w:p w:rsidR="007C0622" w:rsidRDefault="007C0622" w:rsidP="00C51A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22" w:rsidRDefault="007C0622" w:rsidP="00C51A9A">
      <w:pPr>
        <w:spacing w:before="0" w:after="0" w:line="240" w:lineRule="auto"/>
      </w:pPr>
      <w:r>
        <w:separator/>
      </w:r>
    </w:p>
  </w:footnote>
  <w:footnote w:type="continuationSeparator" w:id="0">
    <w:p w:rsidR="007C0622" w:rsidRDefault="007C0622" w:rsidP="00C51A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7C"/>
    <w:rsid w:val="00013862"/>
    <w:rsid w:val="0001672F"/>
    <w:rsid w:val="00024E4B"/>
    <w:rsid w:val="00052CAB"/>
    <w:rsid w:val="00055242"/>
    <w:rsid w:val="000601F4"/>
    <w:rsid w:val="000631EF"/>
    <w:rsid w:val="000640A1"/>
    <w:rsid w:val="0009039C"/>
    <w:rsid w:val="000A1F24"/>
    <w:rsid w:val="000C49F8"/>
    <w:rsid w:val="000F5EE3"/>
    <w:rsid w:val="000F6528"/>
    <w:rsid w:val="00102265"/>
    <w:rsid w:val="001428D7"/>
    <w:rsid w:val="00151DD2"/>
    <w:rsid w:val="0015226C"/>
    <w:rsid w:val="00164F80"/>
    <w:rsid w:val="00173FA6"/>
    <w:rsid w:val="00176772"/>
    <w:rsid w:val="001959B1"/>
    <w:rsid w:val="001A5ED3"/>
    <w:rsid w:val="001A6FD2"/>
    <w:rsid w:val="001B77FB"/>
    <w:rsid w:val="001B7893"/>
    <w:rsid w:val="001D746C"/>
    <w:rsid w:val="001E75E2"/>
    <w:rsid w:val="001F1632"/>
    <w:rsid w:val="001F6222"/>
    <w:rsid w:val="00217E54"/>
    <w:rsid w:val="002239F8"/>
    <w:rsid w:val="00223F43"/>
    <w:rsid w:val="002300B1"/>
    <w:rsid w:val="002432D9"/>
    <w:rsid w:val="00261302"/>
    <w:rsid w:val="00280579"/>
    <w:rsid w:val="002A2424"/>
    <w:rsid w:val="002F7ABD"/>
    <w:rsid w:val="0034335F"/>
    <w:rsid w:val="00346544"/>
    <w:rsid w:val="003749DB"/>
    <w:rsid w:val="00384DA8"/>
    <w:rsid w:val="003921D7"/>
    <w:rsid w:val="003D4DFA"/>
    <w:rsid w:val="004161AC"/>
    <w:rsid w:val="0042706B"/>
    <w:rsid w:val="00441440"/>
    <w:rsid w:val="00475E2A"/>
    <w:rsid w:val="00490051"/>
    <w:rsid w:val="004A0A4F"/>
    <w:rsid w:val="004B0965"/>
    <w:rsid w:val="004B66A9"/>
    <w:rsid w:val="004D4FE0"/>
    <w:rsid w:val="0051359B"/>
    <w:rsid w:val="00560A2C"/>
    <w:rsid w:val="00581158"/>
    <w:rsid w:val="00592103"/>
    <w:rsid w:val="006607E5"/>
    <w:rsid w:val="00664F44"/>
    <w:rsid w:val="00670E36"/>
    <w:rsid w:val="006765F6"/>
    <w:rsid w:val="00686E7B"/>
    <w:rsid w:val="006A31EE"/>
    <w:rsid w:val="006A49A5"/>
    <w:rsid w:val="006C0D9B"/>
    <w:rsid w:val="006D5242"/>
    <w:rsid w:val="006E0524"/>
    <w:rsid w:val="007019CA"/>
    <w:rsid w:val="0070494E"/>
    <w:rsid w:val="0072168F"/>
    <w:rsid w:val="00723E2E"/>
    <w:rsid w:val="00733324"/>
    <w:rsid w:val="0075033E"/>
    <w:rsid w:val="0075195D"/>
    <w:rsid w:val="007639F5"/>
    <w:rsid w:val="00783AF5"/>
    <w:rsid w:val="00793A8E"/>
    <w:rsid w:val="007940C5"/>
    <w:rsid w:val="00797781"/>
    <w:rsid w:val="007C0622"/>
    <w:rsid w:val="007F366D"/>
    <w:rsid w:val="00812E9C"/>
    <w:rsid w:val="00814347"/>
    <w:rsid w:val="0083120C"/>
    <w:rsid w:val="00865049"/>
    <w:rsid w:val="00874A04"/>
    <w:rsid w:val="008910BF"/>
    <w:rsid w:val="008E7FB8"/>
    <w:rsid w:val="008F0A45"/>
    <w:rsid w:val="008F490D"/>
    <w:rsid w:val="00902C6A"/>
    <w:rsid w:val="009103BD"/>
    <w:rsid w:val="009371A6"/>
    <w:rsid w:val="009375AF"/>
    <w:rsid w:val="00951554"/>
    <w:rsid w:val="00976818"/>
    <w:rsid w:val="00991BD0"/>
    <w:rsid w:val="009B59AA"/>
    <w:rsid w:val="00A162D5"/>
    <w:rsid w:val="00A22F5B"/>
    <w:rsid w:val="00A45F14"/>
    <w:rsid w:val="00A55FE5"/>
    <w:rsid w:val="00AB0679"/>
    <w:rsid w:val="00AB2346"/>
    <w:rsid w:val="00AC3750"/>
    <w:rsid w:val="00B17228"/>
    <w:rsid w:val="00B65CF1"/>
    <w:rsid w:val="00BA4DAD"/>
    <w:rsid w:val="00BD04AC"/>
    <w:rsid w:val="00C15DA2"/>
    <w:rsid w:val="00C20F63"/>
    <w:rsid w:val="00C46A09"/>
    <w:rsid w:val="00C51A9A"/>
    <w:rsid w:val="00C71100"/>
    <w:rsid w:val="00C8260B"/>
    <w:rsid w:val="00C83461"/>
    <w:rsid w:val="00C85914"/>
    <w:rsid w:val="00CA2DCF"/>
    <w:rsid w:val="00CC2A3D"/>
    <w:rsid w:val="00CD75E8"/>
    <w:rsid w:val="00CE4E7C"/>
    <w:rsid w:val="00D14900"/>
    <w:rsid w:val="00D2161B"/>
    <w:rsid w:val="00D5436E"/>
    <w:rsid w:val="00D70C70"/>
    <w:rsid w:val="00D8047F"/>
    <w:rsid w:val="00D92603"/>
    <w:rsid w:val="00D95FB2"/>
    <w:rsid w:val="00DF19FE"/>
    <w:rsid w:val="00DF6428"/>
    <w:rsid w:val="00E00397"/>
    <w:rsid w:val="00E3039A"/>
    <w:rsid w:val="00E725EF"/>
    <w:rsid w:val="00EA08FB"/>
    <w:rsid w:val="00EB3968"/>
    <w:rsid w:val="00EE2851"/>
    <w:rsid w:val="00EE6041"/>
    <w:rsid w:val="00FA62C5"/>
    <w:rsid w:val="00FA6A65"/>
    <w:rsid w:val="00FB695C"/>
    <w:rsid w:val="00FD67DB"/>
    <w:rsid w:val="00FF0CED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80"/>
    <w:pPr>
      <w:spacing w:before="100" w:beforeAutospacing="1" w:after="100" w:afterAutospacing="1"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346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"/>
    <w:basedOn w:val="a0"/>
    <w:rsid w:val="00CE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7">
    <w:name w:val="Основной текст (17)"/>
    <w:basedOn w:val="a0"/>
    <w:rsid w:val="00CE4E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CE4E7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E4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Сноска"/>
    <w:basedOn w:val="a0"/>
    <w:rsid w:val="00374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4">
    <w:name w:val="Table Grid"/>
    <w:basedOn w:val="a1"/>
    <w:uiPriority w:val="59"/>
    <w:rsid w:val="00C15DA2"/>
    <w:pPr>
      <w:spacing w:beforeAutospacing="1" w:after="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uiPriority w:val="59"/>
    <w:rsid w:val="001A6FD2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CD75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5E8"/>
    <w:pPr>
      <w:widowControl w:val="0"/>
      <w:shd w:val="clear" w:color="auto" w:fill="FFFFFF"/>
      <w:spacing w:before="420" w:beforeAutospacing="0" w:after="900" w:afterAutospacing="0" w:line="0" w:lineRule="atLeast"/>
      <w:ind w:hanging="184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4"/>
    <w:uiPriority w:val="59"/>
    <w:rsid w:val="00EE6041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49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90D"/>
    <w:rPr>
      <w:rFonts w:ascii="Tahoma" w:hAnsi="Tahoma" w:cs="Tahoma"/>
      <w:sz w:val="16"/>
      <w:szCs w:val="16"/>
    </w:rPr>
  </w:style>
  <w:style w:type="character" w:customStyle="1" w:styleId="210">
    <w:name w:val="Основной текст (2) + 10"/>
    <w:aliases w:val="5 pt"/>
    <w:basedOn w:val="2"/>
    <w:rsid w:val="00D9260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46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51A9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1A9A"/>
  </w:style>
  <w:style w:type="paragraph" w:styleId="a9">
    <w:name w:val="footer"/>
    <w:basedOn w:val="a"/>
    <w:link w:val="aa"/>
    <w:uiPriority w:val="99"/>
    <w:unhideWhenUsed/>
    <w:rsid w:val="00C51A9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1A9A"/>
  </w:style>
  <w:style w:type="character" w:customStyle="1" w:styleId="22">
    <w:name w:val="Основной текст (2) + Полужирный"/>
    <w:basedOn w:val="2"/>
    <w:rsid w:val="00FF5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80"/>
    <w:pPr>
      <w:spacing w:before="100" w:beforeAutospacing="1" w:after="100" w:afterAutospacing="1"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346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"/>
    <w:basedOn w:val="a0"/>
    <w:rsid w:val="00CE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7">
    <w:name w:val="Основной текст (17)"/>
    <w:basedOn w:val="a0"/>
    <w:rsid w:val="00CE4E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CE4E7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E4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Сноска"/>
    <w:basedOn w:val="a0"/>
    <w:rsid w:val="00374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4">
    <w:name w:val="Table Grid"/>
    <w:basedOn w:val="a1"/>
    <w:uiPriority w:val="59"/>
    <w:rsid w:val="00C15DA2"/>
    <w:pPr>
      <w:spacing w:beforeAutospacing="1" w:after="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uiPriority w:val="59"/>
    <w:rsid w:val="001A6FD2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CD75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5E8"/>
    <w:pPr>
      <w:widowControl w:val="0"/>
      <w:shd w:val="clear" w:color="auto" w:fill="FFFFFF"/>
      <w:spacing w:before="420" w:beforeAutospacing="0" w:after="900" w:afterAutospacing="0" w:line="0" w:lineRule="atLeast"/>
      <w:ind w:hanging="184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4"/>
    <w:uiPriority w:val="59"/>
    <w:rsid w:val="00EE6041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49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90D"/>
    <w:rPr>
      <w:rFonts w:ascii="Tahoma" w:hAnsi="Tahoma" w:cs="Tahoma"/>
      <w:sz w:val="16"/>
      <w:szCs w:val="16"/>
    </w:rPr>
  </w:style>
  <w:style w:type="character" w:customStyle="1" w:styleId="210">
    <w:name w:val="Основной текст (2) + 10"/>
    <w:aliases w:val="5 pt"/>
    <w:basedOn w:val="2"/>
    <w:rsid w:val="00D9260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46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51A9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1A9A"/>
  </w:style>
  <w:style w:type="paragraph" w:styleId="a9">
    <w:name w:val="footer"/>
    <w:basedOn w:val="a"/>
    <w:link w:val="aa"/>
    <w:uiPriority w:val="99"/>
    <w:unhideWhenUsed/>
    <w:rsid w:val="00C51A9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1A9A"/>
  </w:style>
  <w:style w:type="character" w:customStyle="1" w:styleId="22">
    <w:name w:val="Основной текст (2) + Полужирный"/>
    <w:basedOn w:val="2"/>
    <w:rsid w:val="00FF5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14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Инна Валерьевна</dc:creator>
  <cp:lastModifiedBy>Ситникова Елена Викторовна</cp:lastModifiedBy>
  <cp:revision>26</cp:revision>
  <cp:lastPrinted>2018-11-21T07:23:00Z</cp:lastPrinted>
  <dcterms:created xsi:type="dcterms:W3CDTF">2020-03-11T10:01:00Z</dcterms:created>
  <dcterms:modified xsi:type="dcterms:W3CDTF">2021-09-16T12:05:00Z</dcterms:modified>
</cp:coreProperties>
</file>